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6A9C" w14:textId="77777777" w:rsidR="0077710C" w:rsidRDefault="0077710C" w:rsidP="002A0F51">
      <w:pPr>
        <w:shd w:val="clear" w:color="auto" w:fill="FFFFFF"/>
        <w:spacing w:line="298" w:lineRule="exact"/>
        <w:ind w:left="-360" w:firstLine="360"/>
        <w:jc w:val="center"/>
        <w:rPr>
          <w:bCs/>
          <w:spacing w:val="-7"/>
        </w:rPr>
      </w:pPr>
    </w:p>
    <w:p w14:paraId="7554D04A" w14:textId="637F7229" w:rsidR="004D35CF" w:rsidRPr="002D6FB0" w:rsidRDefault="00D12C98" w:rsidP="002A0F51">
      <w:pPr>
        <w:shd w:val="clear" w:color="auto" w:fill="FFFFFF"/>
        <w:spacing w:line="298" w:lineRule="exact"/>
        <w:ind w:left="-360" w:firstLine="360"/>
        <w:jc w:val="center"/>
      </w:pPr>
      <w:r w:rsidRPr="002D6FB0">
        <w:rPr>
          <w:bCs/>
          <w:spacing w:val="-7"/>
        </w:rPr>
        <w:t>T.</w:t>
      </w:r>
      <w:r w:rsidR="004D35CF" w:rsidRPr="002D6FB0">
        <w:rPr>
          <w:bCs/>
          <w:spacing w:val="-7"/>
        </w:rPr>
        <w:t>C.</w:t>
      </w:r>
    </w:p>
    <w:p w14:paraId="51C7A091" w14:textId="7DED5C64" w:rsidR="00D12C98" w:rsidRPr="002D6FB0" w:rsidRDefault="002D6FB0" w:rsidP="002A0F51">
      <w:pPr>
        <w:shd w:val="clear" w:color="auto" w:fill="FFFFFF"/>
        <w:spacing w:line="298" w:lineRule="exact"/>
        <w:jc w:val="center"/>
        <w:rPr>
          <w:bCs/>
          <w:color w:val="000000"/>
          <w:spacing w:val="-14"/>
          <w:lang w:val="en-US"/>
        </w:rPr>
      </w:pPr>
      <w:r w:rsidRPr="002D6FB0">
        <w:rPr>
          <w:bCs/>
          <w:color w:val="000000"/>
          <w:spacing w:val="-14"/>
        </w:rPr>
        <w:t>ŞİKAGO</w:t>
      </w:r>
      <w:r w:rsidR="00DC47A8" w:rsidRPr="002D6FB0">
        <w:rPr>
          <w:bCs/>
          <w:color w:val="000000"/>
          <w:spacing w:val="-14"/>
        </w:rPr>
        <w:t xml:space="preserve"> </w:t>
      </w:r>
      <w:r w:rsidR="00D12C98" w:rsidRPr="002D6FB0">
        <w:rPr>
          <w:bCs/>
          <w:color w:val="000000"/>
          <w:spacing w:val="-14"/>
        </w:rPr>
        <w:t>BA</w:t>
      </w:r>
      <w:r w:rsidR="00D12C98" w:rsidRPr="002D6FB0">
        <w:rPr>
          <w:bCs/>
          <w:color w:val="000000"/>
          <w:spacing w:val="-14"/>
          <w:lang w:val="en-US"/>
        </w:rPr>
        <w:t>ŞKONSOLOSLUĞU</w:t>
      </w:r>
    </w:p>
    <w:p w14:paraId="7267B3EA" w14:textId="73A54DD9" w:rsidR="004D35CF" w:rsidRPr="002D6FB0" w:rsidRDefault="004E2B6A" w:rsidP="002A0F51">
      <w:pPr>
        <w:shd w:val="clear" w:color="auto" w:fill="FFFFFF"/>
        <w:spacing w:line="298" w:lineRule="exact"/>
        <w:jc w:val="center"/>
        <w:rPr>
          <w:color w:val="000000"/>
        </w:rPr>
      </w:pPr>
      <w:r w:rsidRPr="002D6FB0">
        <w:rPr>
          <w:bCs/>
          <w:color w:val="000000"/>
          <w:spacing w:val="-14"/>
        </w:rPr>
        <w:t>Eğitim Ata</w:t>
      </w:r>
      <w:r w:rsidR="00D12C98" w:rsidRPr="002D6FB0">
        <w:rPr>
          <w:bCs/>
          <w:color w:val="000000"/>
          <w:spacing w:val="-14"/>
        </w:rPr>
        <w:t>şeliği</w:t>
      </w:r>
    </w:p>
    <w:p w14:paraId="0F6DFEAA" w14:textId="229227D0" w:rsidR="004D35CF" w:rsidRPr="002D6FB0" w:rsidRDefault="004D35CF" w:rsidP="00927E87">
      <w:pPr>
        <w:jc w:val="center"/>
        <w:rPr>
          <w:b/>
          <w:color w:val="000000"/>
          <w:sz w:val="20"/>
          <w:szCs w:val="20"/>
        </w:rPr>
      </w:pPr>
    </w:p>
    <w:p w14:paraId="75AA204B" w14:textId="15FE6131" w:rsidR="004D35CF" w:rsidRPr="00A66F22" w:rsidRDefault="00EB2B51" w:rsidP="004D35CF">
      <w:pPr>
        <w:rPr>
          <w:color w:val="000000"/>
          <w:sz w:val="22"/>
          <w:szCs w:val="22"/>
        </w:rPr>
      </w:pPr>
      <w:r w:rsidRPr="00A66F2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0E9D27" wp14:editId="7EA046F0">
                <wp:simplePos x="0" y="0"/>
                <wp:positionH relativeFrom="margin">
                  <wp:posOffset>5553075</wp:posOffset>
                </wp:positionH>
                <wp:positionV relativeFrom="paragraph">
                  <wp:posOffset>11430</wp:posOffset>
                </wp:positionV>
                <wp:extent cx="1085850" cy="12287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AC073" w14:textId="77777777" w:rsidR="006377FE" w:rsidRDefault="008E1A71" w:rsidP="004D35CF">
                            <w:r>
                              <w:t xml:space="preserve">  </w:t>
                            </w:r>
                          </w:p>
                          <w:p w14:paraId="508BA71C" w14:textId="77777777" w:rsidR="006377FE" w:rsidRDefault="006377FE" w:rsidP="004D35CF"/>
                          <w:p w14:paraId="1043FEA0" w14:textId="3337D53D" w:rsidR="004D35CF" w:rsidRDefault="006377FE" w:rsidP="004D35CF">
                            <w:r>
                              <w:t xml:space="preserve">  </w:t>
                            </w:r>
                            <w:r w:rsidR="00EB2B51">
                              <w:t xml:space="preserve">   </w:t>
                            </w:r>
                            <w:r w:rsidR="004D35CF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E9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.9pt;width:85.5pt;height:9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" filled="f" stroked="f">
                <v:textbox>
                  <w:txbxContent>
                    <w:p w14:paraId="5A0AC073" w14:textId="77777777" w:rsidR="006377FE" w:rsidRDefault="008E1A71" w:rsidP="004D35CF">
                      <w:r>
                        <w:t xml:space="preserve">  </w:t>
                      </w:r>
                    </w:p>
                    <w:p w14:paraId="508BA71C" w14:textId="77777777" w:rsidR="006377FE" w:rsidRDefault="006377FE" w:rsidP="004D35CF"/>
                    <w:p w14:paraId="1043FEA0" w14:textId="3337D53D" w:rsidR="004D35CF" w:rsidRDefault="006377FE" w:rsidP="004D35CF">
                      <w:r>
                        <w:t xml:space="preserve">  </w:t>
                      </w:r>
                      <w:r w:rsidR="00EB2B51">
                        <w:t xml:space="preserve">   </w:t>
                      </w:r>
                      <w:r w:rsidR="004D35CF">
                        <w:t>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5CF" w:rsidRPr="00A66F22">
        <w:rPr>
          <w:color w:val="000000"/>
          <w:sz w:val="22"/>
          <w:szCs w:val="22"/>
        </w:rPr>
        <w:t>SAYI</w:t>
      </w:r>
      <w:r w:rsidR="004D35CF" w:rsidRPr="00A66F22">
        <w:rPr>
          <w:b/>
          <w:color w:val="000000"/>
          <w:sz w:val="22"/>
          <w:szCs w:val="22"/>
        </w:rPr>
        <w:tab/>
      </w:r>
      <w:r w:rsidR="004D35CF" w:rsidRPr="00A66F22">
        <w:rPr>
          <w:color w:val="000000"/>
          <w:sz w:val="22"/>
          <w:szCs w:val="22"/>
        </w:rPr>
        <w:t xml:space="preserve">: </w:t>
      </w:r>
      <w:r w:rsidR="000D1636" w:rsidRPr="00A66F22">
        <w:rPr>
          <w:color w:val="000000"/>
          <w:sz w:val="22"/>
          <w:szCs w:val="22"/>
        </w:rPr>
        <w:t>18247697</w:t>
      </w:r>
      <w:r w:rsidR="009E5BB5" w:rsidRPr="00A66F22">
        <w:rPr>
          <w:bCs/>
          <w:color w:val="000000"/>
          <w:sz w:val="22"/>
          <w:szCs w:val="22"/>
          <w:lang w:val="en-US"/>
        </w:rPr>
        <w:t xml:space="preserve">/ </w:t>
      </w:r>
    </w:p>
    <w:p w14:paraId="1AA5E34C" w14:textId="1F3C348D" w:rsidR="004D35CF" w:rsidRDefault="004D35CF" w:rsidP="004D35CF">
      <w:pPr>
        <w:rPr>
          <w:sz w:val="22"/>
          <w:szCs w:val="22"/>
        </w:rPr>
      </w:pPr>
      <w:r w:rsidRPr="00A66F22">
        <w:rPr>
          <w:sz w:val="22"/>
          <w:szCs w:val="22"/>
        </w:rPr>
        <w:tab/>
      </w:r>
    </w:p>
    <w:p w14:paraId="075EF271" w14:textId="278465AA" w:rsidR="008E1A71" w:rsidRPr="00A66F22" w:rsidRDefault="008E1A71" w:rsidP="004D35CF">
      <w:pPr>
        <w:rPr>
          <w:sz w:val="22"/>
          <w:szCs w:val="22"/>
        </w:rPr>
      </w:pPr>
    </w:p>
    <w:p w14:paraId="12FAD7CF" w14:textId="77777777" w:rsidR="006377FE" w:rsidRDefault="004D35CF" w:rsidP="008E1A71">
      <w:pPr>
        <w:spacing w:before="10" w:after="10" w:line="288" w:lineRule="auto"/>
        <w:ind w:firstLine="708"/>
        <w:jc w:val="both"/>
        <w:rPr>
          <w:sz w:val="22"/>
          <w:szCs w:val="22"/>
        </w:rPr>
      </w:pPr>
      <w:r w:rsidRPr="00A66F22">
        <w:rPr>
          <w:sz w:val="22"/>
          <w:szCs w:val="22"/>
        </w:rPr>
        <w:t>Yurtdışında öğrenim görmek isteyen aşağıda adı ve kimliği yazılı kişinin</w:t>
      </w:r>
      <w:r w:rsidR="008E1A71">
        <w:rPr>
          <w:sz w:val="22"/>
          <w:szCs w:val="22"/>
        </w:rPr>
        <w:t xml:space="preserve"> </w:t>
      </w:r>
      <w:r w:rsidR="00B2165E" w:rsidRPr="00A66F22">
        <w:rPr>
          <w:sz w:val="22"/>
          <w:szCs w:val="22"/>
        </w:rPr>
        <w:t>özel</w:t>
      </w:r>
    </w:p>
    <w:p w14:paraId="47D17682" w14:textId="6AF9FA0E" w:rsidR="004D35CF" w:rsidRPr="00A66F22" w:rsidRDefault="00B2165E" w:rsidP="006377FE">
      <w:pPr>
        <w:spacing w:before="10" w:after="10" w:line="288" w:lineRule="auto"/>
        <w:jc w:val="both"/>
        <w:rPr>
          <w:sz w:val="22"/>
          <w:szCs w:val="22"/>
        </w:rPr>
      </w:pPr>
      <w:proofErr w:type="gramStart"/>
      <w:r w:rsidRPr="00A66F22">
        <w:rPr>
          <w:sz w:val="22"/>
          <w:szCs w:val="22"/>
        </w:rPr>
        <w:t>öğrenciliği</w:t>
      </w:r>
      <w:proofErr w:type="gramEnd"/>
      <w:r w:rsidR="004D35CF" w:rsidRPr="00A66F22">
        <w:rPr>
          <w:sz w:val="22"/>
          <w:szCs w:val="22"/>
        </w:rPr>
        <w:t xml:space="preserve"> 1416 sayılı Kanuna dayalı Yönetmelik uyarınca tanınmıştır.</w:t>
      </w:r>
    </w:p>
    <w:p w14:paraId="49BC408D" w14:textId="77777777" w:rsidR="004D35CF" w:rsidRPr="00A66F22" w:rsidRDefault="004D35CF" w:rsidP="008E1A71">
      <w:pPr>
        <w:spacing w:before="10" w:after="10" w:line="288" w:lineRule="auto"/>
        <w:ind w:firstLine="708"/>
        <w:jc w:val="both"/>
        <w:rPr>
          <w:sz w:val="22"/>
          <w:szCs w:val="22"/>
        </w:rPr>
      </w:pPr>
      <w:r w:rsidRPr="00A66F22">
        <w:rPr>
          <w:sz w:val="22"/>
          <w:szCs w:val="22"/>
        </w:rPr>
        <w:t>Bu belge adı geçenin resmi işlemlerinin yapılması için düzenlenmiştir.</w:t>
      </w:r>
    </w:p>
    <w:p w14:paraId="247DA68B" w14:textId="52066CD5" w:rsidR="004D35CF" w:rsidRPr="00A66F22" w:rsidRDefault="004D35CF" w:rsidP="008E1A71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A66F22">
        <w:rPr>
          <w:sz w:val="22"/>
          <w:szCs w:val="22"/>
        </w:rPr>
        <w:tab/>
        <w:t>Bilgilerinizi ve gereğini arz/rica ederim.</w:t>
      </w:r>
      <w:r w:rsidRPr="00A66F22">
        <w:rPr>
          <w:sz w:val="22"/>
          <w:szCs w:val="22"/>
        </w:rPr>
        <w:tab/>
      </w:r>
    </w:p>
    <w:p w14:paraId="373D44FF" w14:textId="554F96A2" w:rsidR="004D35CF" w:rsidRPr="002D6FB0" w:rsidRDefault="004D35CF" w:rsidP="004D35CF">
      <w:pPr>
        <w:spacing w:before="60" w:after="60"/>
        <w:rPr>
          <w:rFonts w:ascii="Arial" w:hAnsi="Arial" w:cs="Arial"/>
          <w:sz w:val="20"/>
          <w:szCs w:val="20"/>
        </w:rPr>
      </w:pPr>
    </w:p>
    <w:p w14:paraId="1392B2DC" w14:textId="19703628" w:rsidR="004D35CF" w:rsidRDefault="004D35CF" w:rsidP="00FB4C29">
      <w:pPr>
        <w:jc w:val="center"/>
        <w:rPr>
          <w:b/>
          <w:sz w:val="20"/>
          <w:szCs w:val="20"/>
        </w:rPr>
      </w:pPr>
      <w:r w:rsidRPr="002D6FB0">
        <w:rPr>
          <w:b/>
          <w:sz w:val="20"/>
          <w:szCs w:val="20"/>
        </w:rPr>
        <w:t>ÖZEL ÖĞRENCİ TANIMA FİŞİ</w:t>
      </w:r>
      <w:r w:rsidR="009973DE" w:rsidRPr="002D6FB0">
        <w:rPr>
          <w:b/>
          <w:bCs/>
          <w:noProof/>
          <w:spacing w:val="-7"/>
          <w:sz w:val="20"/>
          <w:szCs w:val="20"/>
        </w:rPr>
        <mc:AlternateContent>
          <mc:Choice Requires="wps">
            <w:drawing>
              <wp:inline distT="0" distB="0" distL="0" distR="0" wp14:anchorId="7D5285A3" wp14:editId="7DCB4B14">
                <wp:extent cx="6972300" cy="5838825"/>
                <wp:effectExtent l="0" t="0" r="0" b="952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24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73"/>
                              <w:gridCol w:w="6672"/>
                            </w:tblGrid>
                            <w:tr w:rsidR="004D35CF" w:rsidRPr="00BA4F67" w14:paraId="44932116" w14:textId="77777777" w:rsidTr="00A66F22">
                              <w:trPr>
                                <w:trHeight w:val="346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0B786E6E" w14:textId="77777777" w:rsidR="004D35CF" w:rsidRPr="000E519A" w:rsidRDefault="004D35CF" w:rsidP="002D6FB0">
                                  <w:pPr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T.C. Kimlik No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263118DA" w14:textId="6A8B61B4" w:rsidR="004D35CF" w:rsidRPr="000E519A" w:rsidRDefault="004D35CF" w:rsidP="002D6FB0">
                                  <w:pPr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20F69925" w14:textId="77777777" w:rsidTr="00A66F22">
                              <w:trPr>
                                <w:trHeight w:val="346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5B69242E" w14:textId="77777777" w:rsidR="004D35CF" w:rsidRPr="000E519A" w:rsidRDefault="004D35CF" w:rsidP="002D6FB0">
                                  <w:pPr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Adı Soyadı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6B9DD4B8" w14:textId="00303626" w:rsidR="004D35CF" w:rsidRPr="000E519A" w:rsidRDefault="004D35CF" w:rsidP="002D6FB0">
                                  <w:pPr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7A82BE66" w14:textId="77777777" w:rsidTr="00A66F22">
                              <w:trPr>
                                <w:trHeight w:val="346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2F5DF57D" w14:textId="77777777" w:rsidR="004D35CF" w:rsidRPr="000E519A" w:rsidRDefault="004D35CF" w:rsidP="002D6FB0">
                                  <w:pPr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Doğum Yeri ve Tarihi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429F761B" w14:textId="5499F7AA" w:rsidR="004D35CF" w:rsidRPr="000E519A" w:rsidRDefault="004D35CF" w:rsidP="002D6FB0">
                                  <w:pPr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0688CFA7" w14:textId="77777777" w:rsidTr="00A66F22">
                              <w:trPr>
                                <w:trHeight w:val="346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04CF5209" w14:textId="7A517A92" w:rsidR="004D35CF" w:rsidRPr="000E519A" w:rsidRDefault="000E519A" w:rsidP="002D6FB0">
                                  <w:pPr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Anne ve Baba</w:t>
                                  </w:r>
                                  <w:r w:rsidR="004D35CF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Adı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208AC3DE" w14:textId="31BF26E0" w:rsidR="004D35CF" w:rsidRPr="000E519A" w:rsidRDefault="004D35CF" w:rsidP="002D6FB0">
                                  <w:pPr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5881C57E" w14:textId="77777777" w:rsidTr="00A66F22">
                              <w:trPr>
                                <w:trHeight w:val="815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4992EF64" w14:textId="77777777" w:rsidR="004D35CF" w:rsidRPr="000E519A" w:rsidRDefault="004D35CF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Mezun Olduğu Okul</w:t>
                                  </w:r>
                                </w:p>
                                <w:p w14:paraId="24F6B23C" w14:textId="77777777" w:rsidR="004D35CF" w:rsidRPr="000E519A" w:rsidRDefault="004D35CF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Öğrenim Dalı</w:t>
                                  </w:r>
                                </w:p>
                                <w:p w14:paraId="272078A5" w14:textId="226B527C" w:rsidR="004D35CF" w:rsidRPr="000E519A" w:rsidRDefault="004D35CF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Seviyesi </w:t>
                                  </w:r>
                                  <w:r w:rsidR="00EB2B51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2B51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Mezuniyet </w:t>
                                  </w: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Yılı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</w:tcPr>
                                <w:p w14:paraId="0DA48632" w14:textId="77777777" w:rsidR="00DB16D8" w:rsidRPr="000E519A" w:rsidRDefault="00DB16D8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AE6A52" w14:textId="77777777" w:rsidR="00EB2B51" w:rsidRPr="000E519A" w:rsidRDefault="00EB2B51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AA8373" w14:textId="7BBCDE70" w:rsidR="00EB2B51" w:rsidRPr="000E519A" w:rsidRDefault="00EB2B51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430977E5" w14:textId="77777777" w:rsidTr="00A66F22">
                              <w:trPr>
                                <w:trHeight w:val="346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05825037" w14:textId="3F91152D" w:rsidR="004D35CF" w:rsidRPr="000E519A" w:rsidRDefault="004D35CF" w:rsidP="002D6FB0">
                                  <w:pPr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Öğrenim </w:t>
                                  </w:r>
                                  <w:r w:rsidR="00EB2B51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Gördüğü Okul Adı ve </w:t>
                                  </w: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Ülke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734BEE7F" w14:textId="5F8DC243" w:rsidR="004D35CF" w:rsidRPr="000E519A" w:rsidRDefault="00EB2B51" w:rsidP="002D6FB0">
                                  <w:pPr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="00745592" w:rsidRPr="000E519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ABD</w:t>
                                  </w:r>
                                </w:p>
                              </w:tc>
                            </w:tr>
                            <w:tr w:rsidR="004D35CF" w:rsidRPr="00BA4F67" w14:paraId="10562CF7" w14:textId="77777777" w:rsidTr="00A66F22">
                              <w:trPr>
                                <w:trHeight w:val="562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1B2E14D2" w14:textId="77777777" w:rsidR="00EB2B51" w:rsidRPr="000E519A" w:rsidRDefault="004D35CF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Öğrenime Başlama Tarihi</w:t>
                                  </w:r>
                                </w:p>
                                <w:p w14:paraId="7CCA99FE" w14:textId="77777777" w:rsidR="00EB2B51" w:rsidRPr="000E519A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Öğrenim Dalı</w:t>
                                  </w:r>
                                </w:p>
                                <w:p w14:paraId="64D34774" w14:textId="24652693" w:rsidR="004D35CF" w:rsidRPr="000E519A" w:rsidRDefault="00F01D68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Seviyesi</w:t>
                                  </w:r>
                                  <w:r w:rsidR="00EB2B51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ve </w:t>
                                  </w:r>
                                  <w:r w:rsidR="00DA55EC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Burs Durumu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</w:tcPr>
                                <w:p w14:paraId="1F02764D" w14:textId="77777777" w:rsidR="00DB16D8" w:rsidRPr="000E519A" w:rsidRDefault="00DB16D8" w:rsidP="0077710C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1FE1BC" w14:textId="77777777" w:rsidR="00EB2B51" w:rsidRPr="000E519A" w:rsidRDefault="00EB2B51" w:rsidP="0077710C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8D6B33" w14:textId="7323CB86" w:rsidR="00EB2B51" w:rsidRPr="000E519A" w:rsidRDefault="00EB2B51" w:rsidP="0077710C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0BB89779" w14:textId="77777777" w:rsidTr="000E519A">
                              <w:trPr>
                                <w:trHeight w:val="275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26050C50" w14:textId="2B4BED38" w:rsidR="004D35CF" w:rsidRPr="000E519A" w:rsidRDefault="004D35CF" w:rsidP="000E519A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Askerlik </w:t>
                                  </w:r>
                                  <w:proofErr w:type="gramStart"/>
                                  <w:r w:rsidR="003E768F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Şubesi</w:t>
                                  </w:r>
                                  <w:r w:rsidR="003E768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768F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End"/>
                                  <w:r w:rsidR="000E519A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Askerlik Durumu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2747E212" w14:textId="670AE3BF" w:rsidR="004D35CF" w:rsidRPr="000E519A" w:rsidRDefault="00EE68A4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E519A" w:rsidRPr="00BA4F67" w14:paraId="6BF6C400" w14:textId="77777777" w:rsidTr="000E519A">
                              <w:trPr>
                                <w:trHeight w:val="275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1833A531" w14:textId="77777777" w:rsidR="000E519A" w:rsidRPr="000E519A" w:rsidRDefault="000E519A" w:rsidP="000E519A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Öğrenim Süresi – Devam Ettiği Yıl</w:t>
                                  </w:r>
                                </w:p>
                                <w:p w14:paraId="604A14D8" w14:textId="261278FC" w:rsidR="000E519A" w:rsidRPr="000E519A" w:rsidRDefault="000E519A" w:rsidP="000E519A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Hazırlık Sınıfı Okuyup Okumadığı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150E9855" w14:textId="77777777" w:rsidR="000E519A" w:rsidRPr="000E519A" w:rsidRDefault="000E519A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35CF" w:rsidRPr="00BA4F67" w14:paraId="3220376F" w14:textId="77777777" w:rsidTr="00A66F22">
                              <w:trPr>
                                <w:trHeight w:val="427"/>
                              </w:trPr>
                              <w:tc>
                                <w:tcPr>
                                  <w:tcW w:w="3573" w:type="dxa"/>
                                  <w:vAlign w:val="center"/>
                                </w:tcPr>
                                <w:p w14:paraId="7064EB24" w14:textId="40A5F7C2" w:rsidR="004D35CF" w:rsidRPr="000E519A" w:rsidRDefault="004D35CF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Yurtdışı Temsilcilik</w:t>
                                  </w:r>
                                  <w:r w:rsidR="00506F46"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Adresi</w:t>
                                  </w:r>
                                </w:p>
                                <w:p w14:paraId="6A9DC075" w14:textId="77777777" w:rsidR="004D35CF" w:rsidRPr="000E519A" w:rsidRDefault="004D35CF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Telefon Numarası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vAlign w:val="center"/>
                                </w:tcPr>
                                <w:p w14:paraId="2BBE56AB" w14:textId="3A1EADD6" w:rsidR="00EA13E7" w:rsidRPr="000E519A" w:rsidRDefault="00BA4F67" w:rsidP="00506F46">
                                  <w:pPr>
                                    <w:shd w:val="clear" w:color="auto" w:fill="FFFFFF"/>
                                    <w:ind w:right="-797"/>
                                    <w:rPr>
                                      <w:bCs/>
                                      <w:color w:val="212529"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Cs/>
                                      <w:color w:val="212529"/>
                                      <w:sz w:val="20"/>
                                      <w:szCs w:val="20"/>
                                    </w:rPr>
                                    <w:t>455 N. Cityfront Plaza Dr. NBC Tower Suite 2900 Chicago, IL 60611 USA</w:t>
                                  </w:r>
                                </w:p>
                                <w:p w14:paraId="400F9DA9" w14:textId="36CAF122" w:rsidR="00EA13E7" w:rsidRPr="000E519A" w:rsidRDefault="00BA4F67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E519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+1 (312) 263 06 44</w:t>
                                  </w:r>
                                </w:p>
                              </w:tc>
                            </w:tr>
                            <w:tr w:rsidR="004D35CF" w:rsidRPr="00BA4F67" w14:paraId="00540C3D" w14:textId="77777777" w:rsidTr="00275831">
                              <w:trPr>
                                <w:trHeight w:val="355"/>
                              </w:trPr>
                              <w:tc>
                                <w:tcPr>
                                  <w:tcW w:w="10245" w:type="dxa"/>
                                  <w:gridSpan w:val="2"/>
                                  <w:vAlign w:val="center"/>
                                </w:tcPr>
                                <w:p w14:paraId="18FB6B67" w14:textId="77777777" w:rsidR="004D35CF" w:rsidRPr="00F61524" w:rsidRDefault="004D35CF" w:rsidP="002D6FB0">
                                  <w:pPr>
                                    <w:ind w:right="-797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152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ÖĞRENCİNİN YURTDIŞI VE YURTİÇİ OTURMA ADRESLERİ</w:t>
                                  </w:r>
                                </w:p>
                              </w:tc>
                            </w:tr>
                            <w:tr w:rsidR="00F61524" w:rsidRPr="00BA4F67" w14:paraId="50DA42FC" w14:textId="77777777" w:rsidTr="00D93378">
                              <w:trPr>
                                <w:trHeight w:val="58"/>
                              </w:trPr>
                              <w:tc>
                                <w:tcPr>
                                  <w:tcW w:w="10245" w:type="dxa"/>
                                  <w:gridSpan w:val="2"/>
                                </w:tcPr>
                                <w:p w14:paraId="6542DB0C" w14:textId="7FAEB530" w:rsidR="00F61524" w:rsidRPr="00BA4F67" w:rsidRDefault="00F61524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ABD </w:t>
                                  </w: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Adres</w:t>
                                  </w:r>
                                  <w:r w:rsidR="00A66F2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7629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61524" w:rsidRPr="00BA4F67" w14:paraId="7D29A726" w14:textId="77777777" w:rsidTr="00D93378">
                              <w:trPr>
                                <w:trHeight w:val="58"/>
                              </w:trPr>
                              <w:tc>
                                <w:tcPr>
                                  <w:tcW w:w="10245" w:type="dxa"/>
                                  <w:gridSpan w:val="2"/>
                                </w:tcPr>
                                <w:p w14:paraId="230B2225" w14:textId="6C69F290" w:rsidR="00F61524" w:rsidRPr="00BA4F67" w:rsidRDefault="00F61524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Türkiye </w:t>
                                  </w: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Adres</w:t>
                                  </w:r>
                                  <w:r w:rsidR="00A66F2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7629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61524" w:rsidRPr="00BA4F67" w14:paraId="47C956B7" w14:textId="77777777" w:rsidTr="00D93378">
                              <w:trPr>
                                <w:trHeight w:val="58"/>
                              </w:trPr>
                              <w:tc>
                                <w:tcPr>
                                  <w:tcW w:w="10245" w:type="dxa"/>
                                  <w:gridSpan w:val="2"/>
                                </w:tcPr>
                                <w:p w14:paraId="57FAB39C" w14:textId="2130AD92" w:rsidR="00F61524" w:rsidRPr="00BA4F67" w:rsidRDefault="00F61524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r w:rsidR="007771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posta</w:t>
                                  </w: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7629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61524" w:rsidRPr="00BA4F67" w14:paraId="409F848B" w14:textId="77777777" w:rsidTr="00D93378">
                              <w:trPr>
                                <w:trHeight w:val="58"/>
                              </w:trPr>
                              <w:tc>
                                <w:tcPr>
                                  <w:tcW w:w="10245" w:type="dxa"/>
                                  <w:gridSpan w:val="2"/>
                                </w:tcPr>
                                <w:p w14:paraId="1FCAC2CA" w14:textId="7B427990" w:rsidR="00F61524" w:rsidRPr="00BA4F67" w:rsidRDefault="00F61524" w:rsidP="002D6FB0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A4F6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  <w:r w:rsidR="0007629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35CF" w:rsidRPr="00BA4F67" w14:paraId="15A26E10" w14:textId="77777777" w:rsidTr="0077710C">
                              <w:trPr>
                                <w:trHeight w:val="2387"/>
                              </w:trPr>
                              <w:tc>
                                <w:tcPr>
                                  <w:tcW w:w="10245" w:type="dxa"/>
                                  <w:gridSpan w:val="2"/>
                                </w:tcPr>
                                <w:p w14:paraId="00B74BE6" w14:textId="77777777" w:rsidR="004D35CF" w:rsidRPr="00BA4F67" w:rsidRDefault="004D35CF" w:rsidP="002D6FB0">
                                  <w:pPr>
                                    <w:spacing w:before="120"/>
                                    <w:ind w:right="-797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A4F67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ÖĞRENCİNİN DİKKATİNE</w:t>
                                  </w:r>
                                </w:p>
                                <w:p w14:paraId="12E75727" w14:textId="77777777" w:rsidR="00804EB8" w:rsidRPr="00BA4F67" w:rsidRDefault="00804EB8" w:rsidP="002D6FB0">
                                  <w:pPr>
                                    <w:ind w:right="-797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275DA5" w14:textId="77777777" w:rsidR="00EB2B51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04EB8" w:rsidRPr="00EB2B51">
                                    <w:rPr>
                                      <w:sz w:val="18"/>
                                      <w:szCs w:val="18"/>
                                    </w:rPr>
                                    <w:t>. Ö</w:t>
                                  </w:r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ğrenim kurumuna devam etmeyen, öğrenim durumunu belgelendirmeyen ve üst üste iki yıl başarısız duruma düşen öğrencilerin</w:t>
                                  </w:r>
                                </w:p>
                                <w:p w14:paraId="5007272B" w14:textId="2260158C" w:rsidR="004D35CF" w:rsidRPr="00EB2B51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ilişikleri</w:t>
                                  </w:r>
                                  <w:proofErr w:type="gramEnd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 xml:space="preserve"> kesilir.</w:t>
                                  </w:r>
                                </w:p>
                                <w:p w14:paraId="05BDD29D" w14:textId="77777777" w:rsidR="00EB2B51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2. Öğrenciler, her öğretim yılı veya sömestr başında kayıt belgelerini, yıl sonunda da başarı belgelerini temsilciliğimize göndermek</w:t>
                                  </w:r>
                                </w:p>
                                <w:p w14:paraId="06BAD6D9" w14:textId="3092AB2E" w:rsidR="004D35CF" w:rsidRPr="00EB2B51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zorundadır</w:t>
                                  </w:r>
                                  <w:proofErr w:type="gramEnd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DA9F9C1" w14:textId="77777777" w:rsidR="00EB2B51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3. Yurt dışında alınan yüksek öğretim diplomalarının denkliği YÖK tarafından yapılmaktadır. (2547 sayılı Kanun) Yurt dışında öğrenim</w:t>
                                  </w:r>
                                </w:p>
                                <w:p w14:paraId="43CBA477" w14:textId="77777777" w:rsidR="00EB2B51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yapacak</w:t>
                                  </w:r>
                                  <w:proofErr w:type="gramEnd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 xml:space="preserve"> veya yapmakta olanların özel öğrenciliklerinin tanınması, onların yurtdışında aldıkları diploma ve derecelerin denkliklerinin</w:t>
                                  </w:r>
                                </w:p>
                                <w:p w14:paraId="48D10465" w14:textId="35597433" w:rsidR="004D35CF" w:rsidRPr="00BA4F67" w:rsidRDefault="004D35CF" w:rsidP="00EB2B51">
                                  <w:pPr>
                                    <w:spacing w:before="40" w:after="40"/>
                                    <w:ind w:right="-797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>ülkemizde</w:t>
                                  </w:r>
                                  <w:proofErr w:type="gramEnd"/>
                                  <w:r w:rsidRPr="00EB2B51">
                                    <w:rPr>
                                      <w:sz w:val="18"/>
                                      <w:szCs w:val="18"/>
                                    </w:rPr>
                                    <w:t xml:space="preserve"> mutlaka tanınacağı anlamına gelmez</w:t>
                                  </w:r>
                                  <w:r w:rsidRPr="00EB2B5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3650759" w14:textId="77777777" w:rsidR="004D35CF" w:rsidRPr="00BA4F67" w:rsidRDefault="004D35CF" w:rsidP="00A66F22">
                            <w:pPr>
                              <w:ind w:right="-79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285A3" id="Text Box 4" o:spid="_x0000_s1027" type="#_x0000_t202" style="width:549pt;height:4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" stroked="f">
                <v:textbox>
                  <w:txbxContent>
                    <w:tbl>
                      <w:tblPr>
                        <w:tblW w:w="1024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73"/>
                        <w:gridCol w:w="6672"/>
                      </w:tblGrid>
                      <w:tr w:rsidR="004D35CF" w:rsidRPr="00BA4F67" w14:paraId="44932116" w14:textId="77777777" w:rsidTr="00A66F22">
                        <w:trPr>
                          <w:trHeight w:val="346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0B786E6E" w14:textId="77777777" w:rsidR="004D35CF" w:rsidRPr="000E519A" w:rsidRDefault="004D35CF" w:rsidP="002D6FB0">
                            <w:pPr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T.C. Kimlik No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263118DA" w14:textId="6A8B61B4" w:rsidR="004D35CF" w:rsidRPr="000E519A" w:rsidRDefault="004D35CF" w:rsidP="002D6FB0">
                            <w:pPr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35CF" w:rsidRPr="00BA4F67" w14:paraId="20F69925" w14:textId="77777777" w:rsidTr="00A66F22">
                        <w:trPr>
                          <w:trHeight w:val="346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5B69242E" w14:textId="77777777" w:rsidR="004D35CF" w:rsidRPr="000E519A" w:rsidRDefault="004D35CF" w:rsidP="002D6FB0">
                            <w:pPr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Adı Soyadı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6B9DD4B8" w14:textId="00303626" w:rsidR="004D35CF" w:rsidRPr="000E519A" w:rsidRDefault="004D35CF" w:rsidP="002D6FB0">
                            <w:pPr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35CF" w:rsidRPr="00BA4F67" w14:paraId="7A82BE66" w14:textId="77777777" w:rsidTr="00A66F22">
                        <w:trPr>
                          <w:trHeight w:val="346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2F5DF57D" w14:textId="77777777" w:rsidR="004D35CF" w:rsidRPr="000E519A" w:rsidRDefault="004D35CF" w:rsidP="002D6FB0">
                            <w:pPr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Doğum Yeri ve Tarihi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429F761B" w14:textId="5499F7AA" w:rsidR="004D35CF" w:rsidRPr="000E519A" w:rsidRDefault="004D35CF" w:rsidP="002D6FB0">
                            <w:pPr>
                              <w:ind w:right="-797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D35CF" w:rsidRPr="00BA4F67" w14:paraId="0688CFA7" w14:textId="77777777" w:rsidTr="00A66F22">
                        <w:trPr>
                          <w:trHeight w:val="346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04CF5209" w14:textId="7A517A92" w:rsidR="004D35CF" w:rsidRPr="000E519A" w:rsidRDefault="000E519A" w:rsidP="002D6FB0">
                            <w:pPr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Anne ve Baba</w:t>
                            </w:r>
                            <w:r w:rsidR="004D35CF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Adı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208AC3DE" w14:textId="31BF26E0" w:rsidR="004D35CF" w:rsidRPr="000E519A" w:rsidRDefault="004D35CF" w:rsidP="002D6FB0">
                            <w:pPr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35CF" w:rsidRPr="00BA4F67" w14:paraId="5881C57E" w14:textId="77777777" w:rsidTr="00A66F22">
                        <w:trPr>
                          <w:trHeight w:val="815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4992EF64" w14:textId="77777777" w:rsidR="004D35CF" w:rsidRPr="000E519A" w:rsidRDefault="004D35CF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Mezun Olduğu Okul</w:t>
                            </w:r>
                          </w:p>
                          <w:p w14:paraId="24F6B23C" w14:textId="77777777" w:rsidR="004D35CF" w:rsidRPr="000E519A" w:rsidRDefault="004D35CF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Öğrenim Dalı</w:t>
                            </w:r>
                          </w:p>
                          <w:p w14:paraId="272078A5" w14:textId="226B527C" w:rsidR="004D35CF" w:rsidRPr="000E519A" w:rsidRDefault="004D35CF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Seviyesi </w:t>
                            </w:r>
                            <w:r w:rsidR="00EB2B51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</w:t>
                            </w: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2B51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Mezuniyet </w:t>
                            </w: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Yılı</w:t>
                            </w:r>
                          </w:p>
                        </w:tc>
                        <w:tc>
                          <w:tcPr>
                            <w:tcW w:w="6672" w:type="dxa"/>
                          </w:tcPr>
                          <w:p w14:paraId="0DA48632" w14:textId="77777777" w:rsidR="00DB16D8" w:rsidRPr="000E519A" w:rsidRDefault="00DB16D8" w:rsidP="002D6FB0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AE6A52" w14:textId="77777777" w:rsidR="00EB2B51" w:rsidRPr="000E519A" w:rsidRDefault="00EB2B51" w:rsidP="002D6FB0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AA8373" w14:textId="7BBCDE70" w:rsidR="00EB2B51" w:rsidRPr="000E519A" w:rsidRDefault="00EB2B51" w:rsidP="002D6FB0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35CF" w:rsidRPr="00BA4F67" w14:paraId="430977E5" w14:textId="77777777" w:rsidTr="00A66F22">
                        <w:trPr>
                          <w:trHeight w:val="346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05825037" w14:textId="3F91152D" w:rsidR="004D35CF" w:rsidRPr="000E519A" w:rsidRDefault="004D35CF" w:rsidP="002D6FB0">
                            <w:pPr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Öğrenim </w:t>
                            </w:r>
                            <w:r w:rsidR="00EB2B51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Gördüğü Okul Adı ve </w:t>
                            </w: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Ülke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734BEE7F" w14:textId="5F8DC243" w:rsidR="004D35CF" w:rsidRPr="000E519A" w:rsidRDefault="00EB2B51" w:rsidP="002D6FB0">
                            <w:pPr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45592" w:rsidRPr="000E519A">
                              <w:rPr>
                                <w:bCs/>
                                <w:sz w:val="20"/>
                                <w:szCs w:val="20"/>
                              </w:rPr>
                              <w:t>ABD</w:t>
                            </w:r>
                          </w:p>
                        </w:tc>
                      </w:tr>
                      <w:tr w:rsidR="004D35CF" w:rsidRPr="00BA4F67" w14:paraId="10562CF7" w14:textId="77777777" w:rsidTr="00A66F22">
                        <w:trPr>
                          <w:trHeight w:val="562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1B2E14D2" w14:textId="77777777" w:rsidR="00EB2B51" w:rsidRPr="000E519A" w:rsidRDefault="004D35CF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Öğrenime Başlama Tarihi</w:t>
                            </w:r>
                          </w:p>
                          <w:p w14:paraId="7CCA99FE" w14:textId="77777777" w:rsidR="00EB2B51" w:rsidRPr="000E519A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Öğrenim Dalı</w:t>
                            </w:r>
                          </w:p>
                          <w:p w14:paraId="64D34774" w14:textId="24652693" w:rsidR="004D35CF" w:rsidRPr="000E519A" w:rsidRDefault="00F01D68" w:rsidP="00EB2B51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Seviyesi</w:t>
                            </w:r>
                            <w:r w:rsidR="00EB2B51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="00DA55EC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Burs Durumu</w:t>
                            </w:r>
                          </w:p>
                        </w:tc>
                        <w:tc>
                          <w:tcPr>
                            <w:tcW w:w="6672" w:type="dxa"/>
                          </w:tcPr>
                          <w:p w14:paraId="1F02764D" w14:textId="77777777" w:rsidR="00DB16D8" w:rsidRPr="000E519A" w:rsidRDefault="00DB16D8" w:rsidP="0077710C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1FE1BC" w14:textId="77777777" w:rsidR="00EB2B51" w:rsidRPr="000E519A" w:rsidRDefault="00EB2B51" w:rsidP="0077710C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8D6B33" w14:textId="7323CB86" w:rsidR="00EB2B51" w:rsidRPr="000E519A" w:rsidRDefault="00EB2B51" w:rsidP="0077710C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35CF" w:rsidRPr="00BA4F67" w14:paraId="0BB89779" w14:textId="77777777" w:rsidTr="000E519A">
                        <w:trPr>
                          <w:trHeight w:val="275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26050C50" w14:textId="2B4BED38" w:rsidR="004D35CF" w:rsidRPr="000E519A" w:rsidRDefault="004D35CF" w:rsidP="000E519A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Askerlik </w:t>
                            </w:r>
                            <w:proofErr w:type="gramStart"/>
                            <w:r w:rsidR="003E768F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Şubesi</w:t>
                            </w:r>
                            <w:r w:rsidR="003E76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68F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="000E519A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Askerlik Durumu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2747E212" w14:textId="670AE3BF" w:rsidR="004D35CF" w:rsidRPr="000E519A" w:rsidRDefault="00EE68A4" w:rsidP="002D6FB0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E519A" w:rsidRPr="00BA4F67" w14:paraId="6BF6C400" w14:textId="77777777" w:rsidTr="000E519A">
                        <w:trPr>
                          <w:trHeight w:val="275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1833A531" w14:textId="77777777" w:rsidR="000E519A" w:rsidRPr="000E519A" w:rsidRDefault="000E519A" w:rsidP="000E519A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Öğrenim Süresi – Devam Ettiği Yıl</w:t>
                            </w:r>
                          </w:p>
                          <w:p w14:paraId="604A14D8" w14:textId="261278FC" w:rsidR="000E519A" w:rsidRPr="000E519A" w:rsidRDefault="000E519A" w:rsidP="000E519A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Hazırlık Sınıfı Okuyup Okumadığı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150E9855" w14:textId="77777777" w:rsidR="000E519A" w:rsidRPr="000E519A" w:rsidRDefault="000E519A" w:rsidP="002D6FB0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35CF" w:rsidRPr="00BA4F67" w14:paraId="3220376F" w14:textId="77777777" w:rsidTr="00A66F22">
                        <w:trPr>
                          <w:trHeight w:val="427"/>
                        </w:trPr>
                        <w:tc>
                          <w:tcPr>
                            <w:tcW w:w="3573" w:type="dxa"/>
                            <w:vAlign w:val="center"/>
                          </w:tcPr>
                          <w:p w14:paraId="7064EB24" w14:textId="40A5F7C2" w:rsidR="004D35CF" w:rsidRPr="000E519A" w:rsidRDefault="004D35CF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Yurtdışı Temsilcilik</w:t>
                            </w:r>
                            <w:r w:rsidR="00506F46"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Adresi</w:t>
                            </w:r>
                          </w:p>
                          <w:p w14:paraId="6A9DC075" w14:textId="77777777" w:rsidR="004D35CF" w:rsidRPr="000E519A" w:rsidRDefault="004D35CF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Telefon Numarası</w:t>
                            </w:r>
                          </w:p>
                        </w:tc>
                        <w:tc>
                          <w:tcPr>
                            <w:tcW w:w="6672" w:type="dxa"/>
                            <w:vAlign w:val="center"/>
                          </w:tcPr>
                          <w:p w14:paraId="2BBE56AB" w14:textId="3A1EADD6" w:rsidR="00EA13E7" w:rsidRPr="000E519A" w:rsidRDefault="00BA4F67" w:rsidP="00506F46">
                            <w:pPr>
                              <w:shd w:val="clear" w:color="auto" w:fill="FFFFFF"/>
                              <w:ind w:right="-797"/>
                              <w:rPr>
                                <w:bCs/>
                                <w:color w:val="212529"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Cs/>
                                <w:color w:val="212529"/>
                                <w:sz w:val="20"/>
                                <w:szCs w:val="20"/>
                              </w:rPr>
                              <w:t>455 N. Cityfront Plaza Dr. NBC Tower Suite 2900 Chicago, IL 60611 USA</w:t>
                            </w:r>
                          </w:p>
                          <w:p w14:paraId="400F9DA9" w14:textId="36CAF122" w:rsidR="00EA13E7" w:rsidRPr="000E519A" w:rsidRDefault="00BA4F67" w:rsidP="002D6FB0">
                            <w:pPr>
                              <w:spacing w:before="40" w:after="40"/>
                              <w:ind w:right="-797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E519A">
                              <w:rPr>
                                <w:bCs/>
                                <w:sz w:val="20"/>
                                <w:szCs w:val="20"/>
                              </w:rPr>
                              <w:t>+1 (312) 263 06 44</w:t>
                            </w:r>
                          </w:p>
                        </w:tc>
                      </w:tr>
                      <w:tr w:rsidR="004D35CF" w:rsidRPr="00BA4F67" w14:paraId="00540C3D" w14:textId="77777777" w:rsidTr="00275831">
                        <w:trPr>
                          <w:trHeight w:val="355"/>
                        </w:trPr>
                        <w:tc>
                          <w:tcPr>
                            <w:tcW w:w="10245" w:type="dxa"/>
                            <w:gridSpan w:val="2"/>
                            <w:vAlign w:val="center"/>
                          </w:tcPr>
                          <w:p w14:paraId="18FB6B67" w14:textId="77777777" w:rsidR="004D35CF" w:rsidRPr="00F61524" w:rsidRDefault="004D35CF" w:rsidP="002D6FB0">
                            <w:pPr>
                              <w:ind w:right="-79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15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ÖĞRENCİNİN YURTDIŞI VE YURTİÇİ OTURMA ADRESLERİ</w:t>
                            </w:r>
                          </w:p>
                        </w:tc>
                      </w:tr>
                      <w:tr w:rsidR="00F61524" w:rsidRPr="00BA4F67" w14:paraId="50DA42FC" w14:textId="77777777" w:rsidTr="00D93378">
                        <w:trPr>
                          <w:trHeight w:val="58"/>
                        </w:trPr>
                        <w:tc>
                          <w:tcPr>
                            <w:tcW w:w="10245" w:type="dxa"/>
                            <w:gridSpan w:val="2"/>
                          </w:tcPr>
                          <w:p w14:paraId="6542DB0C" w14:textId="7FAEB530" w:rsidR="00F61524" w:rsidRPr="00BA4F67" w:rsidRDefault="00F61524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ABD </w:t>
                            </w: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Adres</w:t>
                            </w:r>
                            <w:r w:rsidR="00A66F22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076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61524" w:rsidRPr="00BA4F67" w14:paraId="7D29A726" w14:textId="77777777" w:rsidTr="00D93378">
                        <w:trPr>
                          <w:trHeight w:val="58"/>
                        </w:trPr>
                        <w:tc>
                          <w:tcPr>
                            <w:tcW w:w="10245" w:type="dxa"/>
                            <w:gridSpan w:val="2"/>
                          </w:tcPr>
                          <w:p w14:paraId="230B2225" w14:textId="6C69F290" w:rsidR="00F61524" w:rsidRPr="00BA4F67" w:rsidRDefault="00F61524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Türkiye </w:t>
                            </w: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Adres</w:t>
                            </w:r>
                            <w:r w:rsidR="00A66F22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076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61524" w:rsidRPr="00BA4F67" w14:paraId="47C956B7" w14:textId="77777777" w:rsidTr="00D93378">
                        <w:trPr>
                          <w:trHeight w:val="58"/>
                        </w:trPr>
                        <w:tc>
                          <w:tcPr>
                            <w:tcW w:w="10245" w:type="dxa"/>
                            <w:gridSpan w:val="2"/>
                          </w:tcPr>
                          <w:p w14:paraId="57FAB39C" w14:textId="2130AD92" w:rsidR="00F61524" w:rsidRPr="00BA4F67" w:rsidRDefault="00F61524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E-</w:t>
                            </w:r>
                            <w:r w:rsidR="0077710C">
                              <w:rPr>
                                <w:b/>
                                <w:sz w:val="20"/>
                                <w:szCs w:val="20"/>
                              </w:rPr>
                              <w:t>posta</w:t>
                            </w: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076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61524" w:rsidRPr="00BA4F67" w14:paraId="409F848B" w14:textId="77777777" w:rsidTr="00D93378">
                        <w:trPr>
                          <w:trHeight w:val="58"/>
                        </w:trPr>
                        <w:tc>
                          <w:tcPr>
                            <w:tcW w:w="10245" w:type="dxa"/>
                            <w:gridSpan w:val="2"/>
                          </w:tcPr>
                          <w:p w14:paraId="1FCAC2CA" w14:textId="7B427990" w:rsidR="00F61524" w:rsidRPr="00BA4F67" w:rsidRDefault="00F61524" w:rsidP="002D6FB0">
                            <w:pPr>
                              <w:spacing w:before="40" w:after="40"/>
                              <w:ind w:right="-7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4F67">
                              <w:rPr>
                                <w:b/>
                                <w:sz w:val="20"/>
                                <w:szCs w:val="20"/>
                              </w:rPr>
                              <w:t>Telefon:</w:t>
                            </w:r>
                            <w:r w:rsidR="00076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D35CF" w:rsidRPr="00BA4F67" w14:paraId="15A26E10" w14:textId="77777777" w:rsidTr="0077710C">
                        <w:trPr>
                          <w:trHeight w:val="2387"/>
                        </w:trPr>
                        <w:tc>
                          <w:tcPr>
                            <w:tcW w:w="10245" w:type="dxa"/>
                            <w:gridSpan w:val="2"/>
                          </w:tcPr>
                          <w:p w14:paraId="00B74BE6" w14:textId="77777777" w:rsidR="004D35CF" w:rsidRPr="00BA4F67" w:rsidRDefault="004D35CF" w:rsidP="002D6FB0">
                            <w:pPr>
                              <w:spacing w:before="120"/>
                              <w:ind w:right="-797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4F6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ÖĞRENCİNİN DİKKATİNE</w:t>
                            </w:r>
                          </w:p>
                          <w:p w14:paraId="12E75727" w14:textId="77777777" w:rsidR="00804EB8" w:rsidRPr="00BA4F67" w:rsidRDefault="00804EB8" w:rsidP="002D6FB0">
                            <w:pPr>
                              <w:ind w:right="-79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275DA5" w14:textId="77777777" w:rsidR="00EB2B51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sz w:val="18"/>
                                <w:szCs w:val="18"/>
                              </w:rPr>
                            </w:pPr>
                            <w:r w:rsidRPr="00EB2B51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804EB8" w:rsidRPr="00EB2B51">
                              <w:rPr>
                                <w:sz w:val="18"/>
                                <w:szCs w:val="18"/>
                              </w:rPr>
                              <w:t>. Ö</w:t>
                            </w:r>
                            <w:r w:rsidRPr="00EB2B51">
                              <w:rPr>
                                <w:sz w:val="18"/>
                                <w:szCs w:val="18"/>
                              </w:rPr>
                              <w:t>ğrenim kurumuna devam etmeyen, öğrenim durumunu belgelendirmeyen ve üst üste iki yıl başarısız duruma düşen öğrencilerin</w:t>
                            </w:r>
                          </w:p>
                          <w:p w14:paraId="5007272B" w14:textId="2260158C" w:rsidR="004D35CF" w:rsidRPr="00EB2B51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B2B51">
                              <w:rPr>
                                <w:sz w:val="18"/>
                                <w:szCs w:val="18"/>
                              </w:rPr>
                              <w:t>ilişikleri</w:t>
                            </w:r>
                            <w:proofErr w:type="gramEnd"/>
                            <w:r w:rsidRPr="00EB2B51">
                              <w:rPr>
                                <w:sz w:val="18"/>
                                <w:szCs w:val="18"/>
                              </w:rPr>
                              <w:t xml:space="preserve"> kesilir.</w:t>
                            </w:r>
                          </w:p>
                          <w:p w14:paraId="05BDD29D" w14:textId="77777777" w:rsidR="00EB2B51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sz w:val="18"/>
                                <w:szCs w:val="18"/>
                              </w:rPr>
                            </w:pPr>
                            <w:r w:rsidRPr="00EB2B51">
                              <w:rPr>
                                <w:sz w:val="18"/>
                                <w:szCs w:val="18"/>
                              </w:rPr>
                              <w:t>2. Öğrenciler, her öğretim yılı veya sömestr başında kayıt belgelerini, yıl sonunda da başarı belgelerini temsilciliğimize göndermek</w:t>
                            </w:r>
                          </w:p>
                          <w:p w14:paraId="06BAD6D9" w14:textId="3092AB2E" w:rsidR="004D35CF" w:rsidRPr="00EB2B51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B2B51">
                              <w:rPr>
                                <w:sz w:val="18"/>
                                <w:szCs w:val="18"/>
                              </w:rPr>
                              <w:t>zorundadır</w:t>
                            </w:r>
                            <w:proofErr w:type="gramEnd"/>
                            <w:r w:rsidRPr="00EB2B5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A9F9C1" w14:textId="77777777" w:rsidR="00EB2B51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sz w:val="18"/>
                                <w:szCs w:val="18"/>
                              </w:rPr>
                            </w:pPr>
                            <w:r w:rsidRPr="00EB2B51">
                              <w:rPr>
                                <w:sz w:val="18"/>
                                <w:szCs w:val="18"/>
                              </w:rPr>
                              <w:t>3. Yurt dışında alınan yüksek öğretim diplomalarının denkliği YÖK tarafından yapılmaktadır. (2547 sayılı Kanun) Yurt dışında öğrenim</w:t>
                            </w:r>
                          </w:p>
                          <w:p w14:paraId="43CBA477" w14:textId="77777777" w:rsidR="00EB2B51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B2B51">
                              <w:rPr>
                                <w:sz w:val="18"/>
                                <w:szCs w:val="18"/>
                              </w:rPr>
                              <w:t>yapacak</w:t>
                            </w:r>
                            <w:proofErr w:type="gramEnd"/>
                            <w:r w:rsidRPr="00EB2B51">
                              <w:rPr>
                                <w:sz w:val="18"/>
                                <w:szCs w:val="18"/>
                              </w:rPr>
                              <w:t xml:space="preserve"> veya yapmakta olanların özel öğrenciliklerinin tanınması, onların yurtdışında aldıkları diploma ve derecelerin denkliklerinin</w:t>
                            </w:r>
                          </w:p>
                          <w:p w14:paraId="48D10465" w14:textId="35597433" w:rsidR="004D35CF" w:rsidRPr="00BA4F67" w:rsidRDefault="004D35CF" w:rsidP="00EB2B51">
                            <w:pPr>
                              <w:spacing w:before="40" w:after="40"/>
                              <w:ind w:right="-79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B2B51">
                              <w:rPr>
                                <w:sz w:val="18"/>
                                <w:szCs w:val="18"/>
                              </w:rPr>
                              <w:t>ülkemizde</w:t>
                            </w:r>
                            <w:proofErr w:type="gramEnd"/>
                            <w:r w:rsidRPr="00EB2B51">
                              <w:rPr>
                                <w:sz w:val="18"/>
                                <w:szCs w:val="18"/>
                              </w:rPr>
                              <w:t xml:space="preserve"> mutlaka tanınacağı anlamına gelmez</w:t>
                            </w:r>
                            <w:r w:rsidRPr="00EB2B51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3650759" w14:textId="77777777" w:rsidR="004D35CF" w:rsidRPr="00BA4F67" w:rsidRDefault="004D35CF" w:rsidP="00A66F22">
                      <w:pPr>
                        <w:ind w:right="-79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BFE980" w14:textId="2AF65C62" w:rsidR="00EB2B51" w:rsidRPr="00EB2B51" w:rsidRDefault="008E1A71" w:rsidP="00EB2B51">
      <w:pPr>
        <w:jc w:val="center"/>
        <w:rPr>
          <w:b/>
          <w:bCs/>
          <w:spacing w:val="-7"/>
          <w:sz w:val="20"/>
          <w:szCs w:val="20"/>
        </w:rPr>
      </w:pPr>
      <w:r w:rsidRPr="00A66F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D82A" wp14:editId="63B950ED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1965960" cy="5867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61D01" w14:textId="77777777" w:rsidR="008E1A71" w:rsidRDefault="008E1A71" w:rsidP="008E1A71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Prof. Dr. Fatih YARDIMCIOĞLU</w:t>
                            </w:r>
                          </w:p>
                          <w:p w14:paraId="712386E0" w14:textId="77777777" w:rsidR="008E1A71" w:rsidRPr="00C32B26" w:rsidRDefault="008E1A71" w:rsidP="008E1A7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Şikago </w:t>
                            </w:r>
                            <w:r w:rsidRPr="00802720">
                              <w:rPr>
                                <w:color w:val="000000"/>
                                <w:sz w:val="20"/>
                                <w:szCs w:val="20"/>
                              </w:rPr>
                              <w:t>Eğitim Ataşesi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D82A" id="Text Box 3" o:spid="_x0000_s1028" type="#_x0000_t202" style="position:absolute;left:0;text-align:left;margin-left:369.75pt;margin-top:0;width:154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" filled="f" stroked="f">
                <v:textbox>
                  <w:txbxContent>
                    <w:p w14:paraId="40D61D01" w14:textId="77777777" w:rsidR="008E1A71" w:rsidRDefault="008E1A71" w:rsidP="008E1A71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Prof. Dr. Fatih YARDIMCIOĞLU</w:t>
                      </w:r>
                    </w:p>
                    <w:p w14:paraId="712386E0" w14:textId="77777777" w:rsidR="008E1A71" w:rsidRPr="00C32B26" w:rsidRDefault="008E1A71" w:rsidP="008E1A7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Şikago </w:t>
                      </w:r>
                      <w:r w:rsidRPr="00802720">
                        <w:rPr>
                          <w:color w:val="000000"/>
                          <w:sz w:val="20"/>
                          <w:szCs w:val="20"/>
                        </w:rPr>
                        <w:t>Eğitim Ataşesi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2B51" w:rsidRPr="00EB2B51" w:rsidSect="008E1A71">
      <w:footerReference w:type="default" r:id="rId6"/>
      <w:pgSz w:w="12240" w:h="15840"/>
      <w:pgMar w:top="180" w:right="1260" w:bottom="360" w:left="90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3EA2" w14:textId="77777777" w:rsidR="004D75C4" w:rsidRDefault="004D75C4" w:rsidP="005812B9">
      <w:r>
        <w:separator/>
      </w:r>
    </w:p>
  </w:endnote>
  <w:endnote w:type="continuationSeparator" w:id="0">
    <w:p w14:paraId="2034AD38" w14:textId="77777777" w:rsidR="004D75C4" w:rsidRDefault="004D75C4" w:rsidP="0058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1959" w14:textId="77777777" w:rsidR="00275831" w:rsidRPr="00EB2B51" w:rsidRDefault="00275831" w:rsidP="00275831">
    <w:pPr>
      <w:pStyle w:val="Footer"/>
      <w:spacing w:line="288" w:lineRule="auto"/>
      <w:jc w:val="center"/>
      <w:rPr>
        <w:b/>
        <w:color w:val="000000" w:themeColor="text1"/>
        <w:sz w:val="16"/>
        <w:szCs w:val="16"/>
        <w:lang w:val="en-GB"/>
      </w:rPr>
    </w:pPr>
  </w:p>
  <w:p w14:paraId="0858C832" w14:textId="2049BB26" w:rsidR="00275831" w:rsidRPr="00EB2B51" w:rsidRDefault="005D7489" w:rsidP="00ED1BAC">
    <w:pPr>
      <w:pStyle w:val="Footer"/>
      <w:spacing w:line="288" w:lineRule="auto"/>
      <w:jc w:val="center"/>
      <w:rPr>
        <w:rStyle w:val="Hyperlink"/>
        <w:bCs/>
        <w:color w:val="000000" w:themeColor="text1"/>
        <w:sz w:val="16"/>
        <w:szCs w:val="16"/>
        <w:u w:val="none"/>
        <w:lang w:val="en-GB"/>
      </w:rPr>
    </w:pPr>
    <w:r w:rsidRPr="00EB2B51">
      <w:rPr>
        <w:b/>
        <w:color w:val="000000" w:themeColor="text1"/>
        <w:sz w:val="16"/>
        <w:szCs w:val="16"/>
        <w:lang w:val="en-GB"/>
      </w:rPr>
      <w:t xml:space="preserve">Address: </w:t>
    </w:r>
    <w:r w:rsidRPr="00EB2B51">
      <w:rPr>
        <w:bCs/>
        <w:color w:val="000000" w:themeColor="text1"/>
        <w:sz w:val="16"/>
        <w:szCs w:val="16"/>
        <w:lang w:val="en-GB"/>
      </w:rPr>
      <w:t xml:space="preserve">455 N. </w:t>
    </w:r>
    <w:proofErr w:type="spellStart"/>
    <w:r w:rsidRPr="00EB2B51">
      <w:rPr>
        <w:bCs/>
        <w:color w:val="000000" w:themeColor="text1"/>
        <w:sz w:val="16"/>
        <w:szCs w:val="16"/>
        <w:lang w:val="en-GB"/>
      </w:rPr>
      <w:t>Cityfront</w:t>
    </w:r>
    <w:proofErr w:type="spellEnd"/>
    <w:r w:rsidRPr="00EB2B51">
      <w:rPr>
        <w:bCs/>
        <w:color w:val="000000" w:themeColor="text1"/>
        <w:sz w:val="16"/>
        <w:szCs w:val="16"/>
        <w:lang w:val="en-GB"/>
      </w:rPr>
      <w:t xml:space="preserve"> Plaza </w:t>
    </w:r>
    <w:proofErr w:type="spellStart"/>
    <w:r w:rsidRPr="00EB2B51">
      <w:rPr>
        <w:bCs/>
        <w:color w:val="000000" w:themeColor="text1"/>
        <w:sz w:val="16"/>
        <w:szCs w:val="16"/>
        <w:lang w:val="en-GB"/>
      </w:rPr>
      <w:t>Dr.</w:t>
    </w:r>
    <w:proofErr w:type="spellEnd"/>
    <w:r w:rsidRPr="00EB2B51">
      <w:rPr>
        <w:bCs/>
        <w:color w:val="000000" w:themeColor="text1"/>
        <w:sz w:val="16"/>
        <w:szCs w:val="16"/>
        <w:lang w:val="en-GB"/>
      </w:rPr>
      <w:t xml:space="preserve"> NBC Tower Suite 2900 Chicago, IL 60611 USA</w:t>
    </w:r>
    <w:r w:rsidRPr="00EB2B51">
      <w:rPr>
        <w:b/>
        <w:color w:val="000000" w:themeColor="text1"/>
        <w:sz w:val="16"/>
        <w:szCs w:val="16"/>
        <w:lang w:val="en-GB"/>
      </w:rPr>
      <w:br/>
    </w:r>
    <w:r w:rsidR="00275831" w:rsidRPr="00EB2B51">
      <w:rPr>
        <w:b/>
        <w:color w:val="000000" w:themeColor="text1"/>
        <w:sz w:val="16"/>
        <w:szCs w:val="16"/>
        <w:lang w:val="en-GB"/>
      </w:rPr>
      <w:t xml:space="preserve">Phone: </w:t>
    </w:r>
    <w:r w:rsidR="00275831" w:rsidRPr="00EB2B51">
      <w:rPr>
        <w:bCs/>
        <w:color w:val="000000" w:themeColor="text1"/>
        <w:sz w:val="16"/>
        <w:szCs w:val="16"/>
        <w:lang w:val="en-GB"/>
      </w:rPr>
      <w:t xml:space="preserve">1 (312) 263 06 44 – Fax: 1 (312) 263 14 49 – </w:t>
    </w:r>
    <w:r w:rsidR="00275831" w:rsidRPr="00EB2B51">
      <w:rPr>
        <w:b/>
        <w:color w:val="000000" w:themeColor="text1"/>
        <w:sz w:val="16"/>
        <w:szCs w:val="16"/>
        <w:lang w:val="en-GB"/>
      </w:rPr>
      <w:t>E-</w:t>
    </w:r>
    <w:r w:rsidR="00ED1BAC" w:rsidRPr="00EB2B51">
      <w:rPr>
        <w:b/>
        <w:color w:val="000000" w:themeColor="text1"/>
        <w:sz w:val="16"/>
        <w:szCs w:val="16"/>
        <w:lang w:val="en-GB"/>
      </w:rPr>
      <w:t>Mail</w:t>
    </w:r>
    <w:r w:rsidR="00275831" w:rsidRPr="00EB2B51">
      <w:rPr>
        <w:b/>
        <w:color w:val="000000" w:themeColor="text1"/>
        <w:sz w:val="16"/>
        <w:szCs w:val="16"/>
        <w:lang w:val="en-GB"/>
      </w:rPr>
      <w:t>:</w:t>
    </w:r>
    <w:r w:rsidR="00275831" w:rsidRPr="00EB2B51">
      <w:rPr>
        <w:bCs/>
        <w:color w:val="000000" w:themeColor="text1"/>
        <w:sz w:val="16"/>
        <w:szCs w:val="16"/>
        <w:lang w:val="en-GB"/>
      </w:rPr>
      <w:t xml:space="preserve"> </w:t>
    </w:r>
    <w:hyperlink r:id="rId1" w:history="1">
      <w:r w:rsidR="00275831" w:rsidRPr="00EB2B51">
        <w:rPr>
          <w:rStyle w:val="Hyperlink"/>
          <w:bCs/>
          <w:color w:val="000000" w:themeColor="text1"/>
          <w:sz w:val="16"/>
          <w:szCs w:val="16"/>
          <w:u w:val="none"/>
          <w:lang w:val="en-GB"/>
        </w:rPr>
        <w:t>chicago@meb.gov.tr</w:t>
      </w:r>
    </w:hyperlink>
  </w:p>
  <w:p w14:paraId="0A574138" w14:textId="0E9D1DDB" w:rsidR="005D7489" w:rsidRPr="00EB2B51" w:rsidRDefault="00275831" w:rsidP="00275831">
    <w:pPr>
      <w:pStyle w:val="Footer"/>
      <w:spacing w:line="288" w:lineRule="auto"/>
      <w:jc w:val="center"/>
      <w:rPr>
        <w:b/>
        <w:color w:val="000000" w:themeColor="text1"/>
        <w:sz w:val="16"/>
        <w:szCs w:val="16"/>
        <w:lang w:val="en-GB"/>
      </w:rPr>
    </w:pPr>
    <w:r w:rsidRPr="00EB2B51">
      <w:rPr>
        <w:b/>
        <w:color w:val="000000" w:themeColor="text1"/>
        <w:sz w:val="16"/>
        <w:szCs w:val="16"/>
        <w:lang w:val="en-GB"/>
      </w:rPr>
      <w:t xml:space="preserve">Web: </w:t>
    </w:r>
    <w:hyperlink r:id="rId2" w:history="1">
      <w:r w:rsidRPr="00EB2B51">
        <w:rPr>
          <w:rStyle w:val="Hyperlink"/>
          <w:color w:val="000000" w:themeColor="text1"/>
          <w:sz w:val="16"/>
          <w:szCs w:val="16"/>
          <w:u w:val="none"/>
          <w:lang w:val="en-GB"/>
        </w:rPr>
        <w:t>https://chicago.meb.gov.tr/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E1B4" w14:textId="77777777" w:rsidR="004D75C4" w:rsidRDefault="004D75C4" w:rsidP="005812B9">
      <w:r>
        <w:separator/>
      </w:r>
    </w:p>
  </w:footnote>
  <w:footnote w:type="continuationSeparator" w:id="0">
    <w:p w14:paraId="5944916B" w14:textId="77777777" w:rsidR="004D75C4" w:rsidRDefault="004D75C4" w:rsidP="0058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F"/>
    <w:rsid w:val="00003BE6"/>
    <w:rsid w:val="00023999"/>
    <w:rsid w:val="000444EC"/>
    <w:rsid w:val="00046E4D"/>
    <w:rsid w:val="0005105B"/>
    <w:rsid w:val="00076294"/>
    <w:rsid w:val="00083470"/>
    <w:rsid w:val="0008567F"/>
    <w:rsid w:val="000B1263"/>
    <w:rsid w:val="000B2335"/>
    <w:rsid w:val="000D1636"/>
    <w:rsid w:val="000E519A"/>
    <w:rsid w:val="000F6C08"/>
    <w:rsid w:val="00101A7C"/>
    <w:rsid w:val="00124821"/>
    <w:rsid w:val="00124F52"/>
    <w:rsid w:val="0012566B"/>
    <w:rsid w:val="00125D9E"/>
    <w:rsid w:val="00135196"/>
    <w:rsid w:val="001462DC"/>
    <w:rsid w:val="001532B2"/>
    <w:rsid w:val="00167084"/>
    <w:rsid w:val="001A1E82"/>
    <w:rsid w:val="001C5103"/>
    <w:rsid w:val="001C7F98"/>
    <w:rsid w:val="001E2989"/>
    <w:rsid w:val="00230128"/>
    <w:rsid w:val="00242328"/>
    <w:rsid w:val="00243CDE"/>
    <w:rsid w:val="00275831"/>
    <w:rsid w:val="00294290"/>
    <w:rsid w:val="002A0F51"/>
    <w:rsid w:val="002D093B"/>
    <w:rsid w:val="002D6FB0"/>
    <w:rsid w:val="002F2148"/>
    <w:rsid w:val="00321380"/>
    <w:rsid w:val="0035777D"/>
    <w:rsid w:val="00362128"/>
    <w:rsid w:val="003E768F"/>
    <w:rsid w:val="00400BE8"/>
    <w:rsid w:val="00434560"/>
    <w:rsid w:val="00445DD2"/>
    <w:rsid w:val="00456F3C"/>
    <w:rsid w:val="0046298B"/>
    <w:rsid w:val="00474FB4"/>
    <w:rsid w:val="00485597"/>
    <w:rsid w:val="004948A2"/>
    <w:rsid w:val="004A41F6"/>
    <w:rsid w:val="004D35CF"/>
    <w:rsid w:val="004D75C4"/>
    <w:rsid w:val="004E2B6A"/>
    <w:rsid w:val="004F5FCA"/>
    <w:rsid w:val="005057AC"/>
    <w:rsid w:val="00506F46"/>
    <w:rsid w:val="005433AA"/>
    <w:rsid w:val="0056188F"/>
    <w:rsid w:val="0057455F"/>
    <w:rsid w:val="005812B9"/>
    <w:rsid w:val="005977E3"/>
    <w:rsid w:val="005D7489"/>
    <w:rsid w:val="006377FE"/>
    <w:rsid w:val="00683986"/>
    <w:rsid w:val="00684C3B"/>
    <w:rsid w:val="006A3470"/>
    <w:rsid w:val="006A482A"/>
    <w:rsid w:val="006B1AEA"/>
    <w:rsid w:val="006B2606"/>
    <w:rsid w:val="006D2E39"/>
    <w:rsid w:val="006D4BBA"/>
    <w:rsid w:val="006D539E"/>
    <w:rsid w:val="006E3478"/>
    <w:rsid w:val="006F284A"/>
    <w:rsid w:val="006F7EC6"/>
    <w:rsid w:val="00701FB7"/>
    <w:rsid w:val="007121D5"/>
    <w:rsid w:val="00721741"/>
    <w:rsid w:val="007350FA"/>
    <w:rsid w:val="00745592"/>
    <w:rsid w:val="00753B68"/>
    <w:rsid w:val="00763414"/>
    <w:rsid w:val="00771191"/>
    <w:rsid w:val="0077710C"/>
    <w:rsid w:val="007876DB"/>
    <w:rsid w:val="007B102A"/>
    <w:rsid w:val="007B7EA5"/>
    <w:rsid w:val="007C5AB0"/>
    <w:rsid w:val="007E3B77"/>
    <w:rsid w:val="00802720"/>
    <w:rsid w:val="008035B4"/>
    <w:rsid w:val="00804EB8"/>
    <w:rsid w:val="00822CAA"/>
    <w:rsid w:val="008242CC"/>
    <w:rsid w:val="00824B2E"/>
    <w:rsid w:val="00830A49"/>
    <w:rsid w:val="00832074"/>
    <w:rsid w:val="00837E96"/>
    <w:rsid w:val="00893099"/>
    <w:rsid w:val="008A3778"/>
    <w:rsid w:val="008B3644"/>
    <w:rsid w:val="008C7FCF"/>
    <w:rsid w:val="008E1A71"/>
    <w:rsid w:val="008E691C"/>
    <w:rsid w:val="0090462A"/>
    <w:rsid w:val="0092534F"/>
    <w:rsid w:val="0092734D"/>
    <w:rsid w:val="00927E87"/>
    <w:rsid w:val="00945A70"/>
    <w:rsid w:val="00953181"/>
    <w:rsid w:val="00985A6C"/>
    <w:rsid w:val="009973DE"/>
    <w:rsid w:val="009B1B38"/>
    <w:rsid w:val="009C5E85"/>
    <w:rsid w:val="009E5BB5"/>
    <w:rsid w:val="009E618C"/>
    <w:rsid w:val="009F1082"/>
    <w:rsid w:val="00A313BA"/>
    <w:rsid w:val="00A63C41"/>
    <w:rsid w:val="00A668B6"/>
    <w:rsid w:val="00A66F22"/>
    <w:rsid w:val="00AC2358"/>
    <w:rsid w:val="00AF05BF"/>
    <w:rsid w:val="00B168F7"/>
    <w:rsid w:val="00B2165E"/>
    <w:rsid w:val="00B32969"/>
    <w:rsid w:val="00B75284"/>
    <w:rsid w:val="00B97E7C"/>
    <w:rsid w:val="00BA0979"/>
    <w:rsid w:val="00BA15D8"/>
    <w:rsid w:val="00BA2865"/>
    <w:rsid w:val="00BA4F67"/>
    <w:rsid w:val="00BA52EF"/>
    <w:rsid w:val="00BB5BDD"/>
    <w:rsid w:val="00BB6C8D"/>
    <w:rsid w:val="00BB7E2D"/>
    <w:rsid w:val="00BC6A50"/>
    <w:rsid w:val="00BD174E"/>
    <w:rsid w:val="00BE358E"/>
    <w:rsid w:val="00C10E17"/>
    <w:rsid w:val="00C123FE"/>
    <w:rsid w:val="00C32B26"/>
    <w:rsid w:val="00C4583A"/>
    <w:rsid w:val="00C70C92"/>
    <w:rsid w:val="00CA0DA5"/>
    <w:rsid w:val="00CA6741"/>
    <w:rsid w:val="00CA6E07"/>
    <w:rsid w:val="00CB389E"/>
    <w:rsid w:val="00CF196B"/>
    <w:rsid w:val="00D12C98"/>
    <w:rsid w:val="00D22C61"/>
    <w:rsid w:val="00D42D76"/>
    <w:rsid w:val="00D75AE3"/>
    <w:rsid w:val="00D76F51"/>
    <w:rsid w:val="00DA55EC"/>
    <w:rsid w:val="00DA696B"/>
    <w:rsid w:val="00DB10F6"/>
    <w:rsid w:val="00DB16D8"/>
    <w:rsid w:val="00DB3651"/>
    <w:rsid w:val="00DB3FF5"/>
    <w:rsid w:val="00DC47A8"/>
    <w:rsid w:val="00DD215E"/>
    <w:rsid w:val="00DF2179"/>
    <w:rsid w:val="00E1021A"/>
    <w:rsid w:val="00E27480"/>
    <w:rsid w:val="00E33938"/>
    <w:rsid w:val="00E33E8D"/>
    <w:rsid w:val="00E356FB"/>
    <w:rsid w:val="00E50A50"/>
    <w:rsid w:val="00E700AD"/>
    <w:rsid w:val="00E72312"/>
    <w:rsid w:val="00E768C3"/>
    <w:rsid w:val="00E817F2"/>
    <w:rsid w:val="00E82A54"/>
    <w:rsid w:val="00E860FD"/>
    <w:rsid w:val="00E93490"/>
    <w:rsid w:val="00EA0124"/>
    <w:rsid w:val="00EA13E7"/>
    <w:rsid w:val="00EB2B51"/>
    <w:rsid w:val="00EC19F0"/>
    <w:rsid w:val="00ED1BAC"/>
    <w:rsid w:val="00ED529A"/>
    <w:rsid w:val="00EE68A4"/>
    <w:rsid w:val="00F01D68"/>
    <w:rsid w:val="00F02566"/>
    <w:rsid w:val="00F12523"/>
    <w:rsid w:val="00F15096"/>
    <w:rsid w:val="00F37064"/>
    <w:rsid w:val="00F565F0"/>
    <w:rsid w:val="00F61524"/>
    <w:rsid w:val="00F80316"/>
    <w:rsid w:val="00F9734F"/>
    <w:rsid w:val="00FB4C29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26D69"/>
  <w15:chartTrackingRefBased/>
  <w15:docId w15:val="{3CE50156-921A-4B89-AD1D-25A6107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D35CF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35C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D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D35CF"/>
    <w:pPr>
      <w:spacing w:after="120"/>
    </w:pPr>
  </w:style>
  <w:style w:type="paragraph" w:styleId="BalloonText">
    <w:name w:val="Balloon Text"/>
    <w:basedOn w:val="Normal"/>
    <w:semiHidden/>
    <w:rsid w:val="00167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2B9"/>
    <w:rPr>
      <w:sz w:val="24"/>
      <w:szCs w:val="24"/>
      <w:lang w:val="tr-TR"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5D7489"/>
    <w:rPr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5D7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77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hicago.meb.gov.tr/" TargetMode="External"/><Relationship Id="rId1" Type="http://schemas.openxmlformats.org/officeDocument/2006/relationships/hyperlink" Target="mailto:chicago@me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EGITIM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GULZADE</dc:creator>
  <cp:keywords/>
  <dc:description/>
  <cp:lastModifiedBy>ChicagoEA</cp:lastModifiedBy>
  <cp:revision>7</cp:revision>
  <cp:lastPrinted>2024-07-29T18:30:00Z</cp:lastPrinted>
  <dcterms:created xsi:type="dcterms:W3CDTF">2024-07-31T18:43:00Z</dcterms:created>
  <dcterms:modified xsi:type="dcterms:W3CDTF">2024-10-28T14:31:00Z</dcterms:modified>
</cp:coreProperties>
</file>