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6AAC" w14:textId="38331719" w:rsidR="005572A9" w:rsidRPr="0030736E" w:rsidRDefault="001552E3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x-none"/>
        </w:rPr>
      </w:pPr>
      <w:bookmarkStart w:id="0" w:name="_Hlk511051726"/>
      <w:r w:rsidRPr="0030736E">
        <w:rPr>
          <w:rFonts w:ascii="Times New Roman" w:hAnsi="Times New Roman" w:cs="Times New Roman"/>
          <w:color w:val="000000"/>
          <w:lang w:eastAsia="x-none"/>
        </w:rPr>
        <w:t xml:space="preserve">T.C. </w:t>
      </w:r>
      <w:r w:rsidR="007431F3" w:rsidRPr="0030736E">
        <w:rPr>
          <w:rFonts w:ascii="Times New Roman" w:hAnsi="Times New Roman" w:cs="Times New Roman"/>
          <w:color w:val="000000"/>
          <w:lang w:eastAsia="x-none"/>
        </w:rPr>
        <w:t>ŞİKAGO</w:t>
      </w:r>
      <w:r w:rsidR="005572A9" w:rsidRPr="0030736E">
        <w:rPr>
          <w:rFonts w:ascii="Times New Roman" w:hAnsi="Times New Roman" w:cs="Times New Roman"/>
          <w:color w:val="000000"/>
          <w:lang w:eastAsia="x-none"/>
        </w:rPr>
        <w:t xml:space="preserve"> BAŞKONSOLOSLUĞU</w:t>
      </w:r>
    </w:p>
    <w:p w14:paraId="32E535BB" w14:textId="77777777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>Eğitim Ataşeliği</w:t>
      </w:r>
    </w:p>
    <w:p w14:paraId="1E4B1A7B" w14:textId="77777777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lang w:eastAsia="x-none"/>
        </w:rPr>
      </w:pPr>
    </w:p>
    <w:p w14:paraId="4243A877" w14:textId="366BB98F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 xml:space="preserve">EVRAK NU.: </w:t>
      </w:r>
      <w:r w:rsidRPr="0030736E">
        <w:rPr>
          <w:rFonts w:ascii="Times New Roman" w:eastAsia="Times New Roman" w:hAnsi="Times New Roman" w:cs="Times New Roman"/>
          <w:bCs/>
          <w:color w:val="000000"/>
          <w:lang w:eastAsia="x-none"/>
        </w:rPr>
        <w:t>18247697-230-</w:t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eastAsia="Times New Roman" w:hAnsi="Times New Roman" w:cs="Times New Roman"/>
          <w:bCs/>
          <w:color w:val="000000"/>
          <w:lang w:eastAsia="x-none"/>
        </w:rPr>
        <w:t>Tarih</w:t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</w:p>
    <w:p w14:paraId="38A2B785" w14:textId="795C0918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>KONU</w:t>
      </w:r>
      <w:r w:rsidRPr="0030736E">
        <w:rPr>
          <w:rFonts w:ascii="Times New Roman" w:hAnsi="Times New Roman" w:cs="Times New Roman"/>
          <w:color w:val="000000"/>
          <w:lang w:eastAsia="x-none"/>
        </w:rPr>
        <w:tab/>
        <w:t xml:space="preserve">         :</w:t>
      </w:r>
      <w:r w:rsidR="00440FD2" w:rsidRPr="0030736E">
        <w:rPr>
          <w:rFonts w:ascii="Times New Roman" w:hAnsi="Times New Roman" w:cs="Times New Roman"/>
          <w:color w:val="000000"/>
          <w:lang w:eastAsia="x-none"/>
        </w:rPr>
        <w:t xml:space="preserve"> ……. </w:t>
      </w:r>
      <w:r w:rsidR="0030736E">
        <w:rPr>
          <w:rFonts w:ascii="Times New Roman" w:hAnsi="Times New Roman" w:cs="Times New Roman"/>
          <w:color w:val="000000"/>
          <w:lang w:eastAsia="x-none"/>
        </w:rPr>
        <w:t>‘</w:t>
      </w:r>
      <w:proofErr w:type="gramStart"/>
      <w:r w:rsidR="0030736E">
        <w:rPr>
          <w:rFonts w:ascii="Times New Roman" w:hAnsi="Times New Roman" w:cs="Times New Roman"/>
          <w:color w:val="000000"/>
          <w:lang w:eastAsia="x-none"/>
        </w:rPr>
        <w:t>nun</w:t>
      </w:r>
      <w:proofErr w:type="gramEnd"/>
      <w:r w:rsidR="00440FD2" w:rsidRPr="0030736E">
        <w:rPr>
          <w:rFonts w:ascii="Times New Roman" w:hAnsi="Times New Roman" w:cs="Times New Roman"/>
          <w:color w:val="000000"/>
          <w:lang w:eastAsia="x-none"/>
        </w:rPr>
        <w:t xml:space="preserve"> Askerlik </w:t>
      </w:r>
      <w:r w:rsidR="0030736E">
        <w:rPr>
          <w:rFonts w:ascii="Times New Roman" w:hAnsi="Times New Roman" w:cs="Times New Roman"/>
          <w:color w:val="000000"/>
          <w:lang w:eastAsia="x-none"/>
        </w:rPr>
        <w:t>Tehiri</w:t>
      </w:r>
    </w:p>
    <w:p w14:paraId="55673E6F" w14:textId="77777777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eastAsia="x-none"/>
        </w:rPr>
      </w:pPr>
    </w:p>
    <w:p w14:paraId="74D30F59" w14:textId="1CBD626F" w:rsidR="005572A9" w:rsidRPr="0030736E" w:rsidRDefault="007431F3" w:rsidP="007431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000000"/>
          <w:lang w:eastAsia="x-none"/>
        </w:rPr>
      </w:pPr>
      <w:r w:rsidRPr="0030736E">
        <w:rPr>
          <w:rFonts w:ascii="Times New Roman" w:eastAsia="Times New Roman" w:hAnsi="Times New Roman" w:cs="Times New Roman"/>
          <w:color w:val="000000"/>
          <w:lang w:eastAsia="x-none"/>
        </w:rPr>
        <w:t>……….</w:t>
      </w:r>
      <w:r w:rsidR="005572A9" w:rsidRPr="0030736E">
        <w:rPr>
          <w:rFonts w:ascii="Times New Roman" w:hAnsi="Times New Roman" w:cs="Times New Roman"/>
          <w:color w:val="000000"/>
          <w:lang w:eastAsia="x-none"/>
        </w:rPr>
        <w:t>ASKERLİK ŞUBESİ BAŞKANLIĞINA</w:t>
      </w:r>
    </w:p>
    <w:p w14:paraId="6000C02B" w14:textId="77777777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</w:p>
    <w:p w14:paraId="17D90EC2" w14:textId="3715CF8E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 xml:space="preserve">İlgi : </w:t>
      </w:r>
      <w:r w:rsidR="00A373B6" w:rsidRPr="0030736E">
        <w:rPr>
          <w:rFonts w:ascii="Times New Roman" w:hAnsi="Times New Roman" w:cs="Times New Roman"/>
          <w:color w:val="000000"/>
          <w:lang w:eastAsia="x-none"/>
        </w:rPr>
        <w:t xml:space="preserve">22.07.2020 tarihli ve 31193 sayılı </w:t>
      </w:r>
      <w:proofErr w:type="gramStart"/>
      <w:r w:rsidR="00A373B6" w:rsidRPr="0030736E">
        <w:rPr>
          <w:rFonts w:ascii="Times New Roman" w:hAnsi="Times New Roman" w:cs="Times New Roman"/>
          <w:color w:val="000000"/>
          <w:lang w:eastAsia="x-none"/>
        </w:rPr>
        <w:t>Resmi</w:t>
      </w:r>
      <w:proofErr w:type="gramEnd"/>
      <w:r w:rsidR="00A373B6" w:rsidRPr="0030736E">
        <w:rPr>
          <w:rFonts w:ascii="Times New Roman" w:hAnsi="Times New Roman" w:cs="Times New Roman"/>
          <w:color w:val="000000"/>
          <w:lang w:eastAsia="x-none"/>
        </w:rPr>
        <w:t xml:space="preserve"> Gazete ’de yayımlanan </w:t>
      </w:r>
      <w:proofErr w:type="spellStart"/>
      <w:r w:rsidR="00A373B6" w:rsidRPr="0030736E">
        <w:rPr>
          <w:rFonts w:ascii="Times New Roman" w:hAnsi="Times New Roman" w:cs="Times New Roman"/>
          <w:color w:val="000000"/>
          <w:lang w:eastAsia="x-none"/>
        </w:rPr>
        <w:t>Askeralma</w:t>
      </w:r>
      <w:proofErr w:type="spellEnd"/>
      <w:r w:rsidR="00A373B6" w:rsidRPr="0030736E">
        <w:rPr>
          <w:rFonts w:ascii="Times New Roman" w:hAnsi="Times New Roman" w:cs="Times New Roman"/>
          <w:color w:val="000000"/>
          <w:lang w:eastAsia="x-none"/>
        </w:rPr>
        <w:t xml:space="preserve"> Yönetmeliği.</w:t>
      </w:r>
    </w:p>
    <w:p w14:paraId="7D17F9D8" w14:textId="77777777" w:rsidR="005572A9" w:rsidRPr="0030736E" w:rsidRDefault="005572A9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</w:p>
    <w:p w14:paraId="1BD8DDB7" w14:textId="439DDABE" w:rsidR="005572A9" w:rsidRPr="0030736E" w:rsidRDefault="00E83798" w:rsidP="00557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="005572A9" w:rsidRPr="0030736E">
        <w:rPr>
          <w:rFonts w:ascii="Times New Roman" w:hAnsi="Times New Roman" w:cs="Times New Roman"/>
          <w:color w:val="000000"/>
          <w:lang w:eastAsia="x-none"/>
        </w:rPr>
        <w:t xml:space="preserve">Aşağıda bilgileri yazılı Yüksek Lisans / Doktora öğrencisinin, ilgi </w:t>
      </w:r>
      <w:r w:rsidR="00A373B6" w:rsidRPr="0030736E">
        <w:rPr>
          <w:rFonts w:ascii="Times New Roman" w:hAnsi="Times New Roman" w:cs="Times New Roman"/>
          <w:color w:val="000000"/>
          <w:lang w:eastAsia="x-none"/>
        </w:rPr>
        <w:t xml:space="preserve">yönetmelik </w:t>
      </w:r>
      <w:r w:rsidR="005572A9" w:rsidRPr="0030736E">
        <w:rPr>
          <w:rFonts w:ascii="Times New Roman" w:hAnsi="Times New Roman" w:cs="Times New Roman"/>
          <w:color w:val="000000"/>
          <w:lang w:eastAsia="x-none"/>
        </w:rPr>
        <w:t>esaslarına göre sevkinin tehirini arz ederim.</w:t>
      </w:r>
    </w:p>
    <w:p w14:paraId="69BE6DE6" w14:textId="468BF61D" w:rsidR="005572A9" w:rsidRPr="0030736E" w:rsidRDefault="005572A9" w:rsidP="005572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</w:p>
    <w:p w14:paraId="026D85E3" w14:textId="3EB616A7" w:rsidR="00D422D9" w:rsidRPr="0030736E" w:rsidRDefault="00D422D9" w:rsidP="005572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</w:p>
    <w:p w14:paraId="6A8FDF8E" w14:textId="634BDB9F" w:rsidR="00D422D9" w:rsidRPr="0030736E" w:rsidRDefault="00A94B80" w:rsidP="00A94B80">
      <w:pPr>
        <w:widowControl w:val="0"/>
        <w:tabs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 xml:space="preserve">                                                                                                                  </w:t>
      </w:r>
      <w:r w:rsidR="00311DFB" w:rsidRPr="0030736E">
        <w:rPr>
          <w:rFonts w:ascii="Times New Roman" w:hAnsi="Times New Roman" w:cs="Times New Roman"/>
          <w:color w:val="000000"/>
          <w:lang w:eastAsia="x-none"/>
        </w:rPr>
        <w:t>Prof. Dr. Fatih YARDIMCIOĞLU</w:t>
      </w:r>
    </w:p>
    <w:p w14:paraId="75C42305" w14:textId="77777777" w:rsidR="005572A9" w:rsidRPr="0030736E" w:rsidRDefault="005572A9" w:rsidP="005572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>Eğitim Ataşesi</w:t>
      </w:r>
    </w:p>
    <w:p w14:paraId="098CB898" w14:textId="77777777" w:rsidR="008F4610" w:rsidRPr="0030736E" w:rsidRDefault="008F4610" w:rsidP="005572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color w:val="000000"/>
          <w:lang w:eastAsia="x-none"/>
        </w:rPr>
      </w:pPr>
    </w:p>
    <w:bookmarkEnd w:id="0"/>
    <w:p w14:paraId="00805DC6" w14:textId="77777777" w:rsidR="005572A9" w:rsidRPr="0030736E" w:rsidRDefault="005572A9" w:rsidP="005572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x-none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2"/>
        <w:gridCol w:w="2346"/>
        <w:gridCol w:w="2397"/>
        <w:gridCol w:w="2265"/>
      </w:tblGrid>
      <w:tr w:rsidR="005572A9" w:rsidRPr="0030736E" w14:paraId="7CD0B52B" w14:textId="77777777" w:rsidTr="00687861">
        <w:trPr>
          <w:trHeight w:val="31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1838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T.C. Kimlik No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B63" w14:textId="2428DCF5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19D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Doğum Tarihi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60C" w14:textId="2CC7264B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3B593BF8" w14:textId="77777777" w:rsidTr="00687861">
        <w:trPr>
          <w:trHeight w:val="31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3884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Adı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091" w14:textId="765159BC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8B2D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İl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2AF8" w14:textId="5FE0D126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78AE74B5" w14:textId="77777777" w:rsidTr="00687861">
        <w:trPr>
          <w:trHeight w:val="31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64B2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Soyadı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E511" w14:textId="5BDD1940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64C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İlçe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ABBE" w14:textId="638ACDC3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72DD990B" w14:textId="77777777" w:rsidTr="00687861">
        <w:trPr>
          <w:trHeight w:val="310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80B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Baba Adı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D43E" w14:textId="6AA07C2F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04A0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Köy/Mahalle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2725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-</w:t>
            </w:r>
          </w:p>
        </w:tc>
      </w:tr>
      <w:tr w:rsidR="005572A9" w:rsidRPr="0030736E" w14:paraId="053828AB" w14:textId="77777777" w:rsidTr="00687861">
        <w:trPr>
          <w:trHeight w:val="310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3CB3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Mezun</w:t>
            </w:r>
          </w:p>
          <w:p w14:paraId="0D3662B1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Olduğu </w:t>
            </w:r>
          </w:p>
          <w:p w14:paraId="7A74D499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Okulun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E98A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Adı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4BFE" w14:textId="089D893F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3E137E29" w14:textId="77777777" w:rsidTr="00687861">
        <w:trPr>
          <w:trHeight w:val="310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CFFB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24E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Eğitim Seviyesi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CFF2" w14:textId="1F60E5AD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58410514" w14:textId="77777777" w:rsidTr="00687861">
        <w:trPr>
          <w:trHeight w:val="310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BF7E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FB05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Mezuniyet Tarihi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DC22" w14:textId="50755D0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37AE4793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AC80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Lisansüstü Eğitim Seviyesi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9B57" w14:textId="6BAFC069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1203A103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C9E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Lisansüstü Eğitim Yaptığı Bölüm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78C" w14:textId="0E9707E1" w:rsidR="005572A9" w:rsidRPr="0030736E" w:rsidRDefault="005572A9" w:rsidP="0068786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Cs/>
                <w:color w:val="000000"/>
                <w:lang w:eastAsia="x-none"/>
              </w:rPr>
            </w:pPr>
          </w:p>
        </w:tc>
      </w:tr>
      <w:tr w:rsidR="005572A9" w:rsidRPr="0030736E" w14:paraId="5DA89B7A" w14:textId="77777777" w:rsidTr="00687861">
        <w:trPr>
          <w:trHeight w:val="310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99FA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Lisansüstü Eğitim Yaptığı Kurumun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D3E7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Adı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4B8" w14:textId="6AE9EC4F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77B4E124" w14:textId="77777777" w:rsidTr="00687861">
        <w:trPr>
          <w:trHeight w:val="310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7FD9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6A38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Bulunduğu İlçe-İl-Ülke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DA3" w14:textId="4371C4E3" w:rsidR="005572A9" w:rsidRPr="0030736E" w:rsidRDefault="00832CC5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…………, </w:t>
            </w:r>
            <w:r w:rsidR="005572A9" w:rsidRPr="0030736E">
              <w:rPr>
                <w:rFonts w:ascii="Times New Roman" w:hAnsi="Times New Roman" w:cs="Times New Roman"/>
                <w:color w:val="000000"/>
                <w:lang w:eastAsia="x-none"/>
              </w:rPr>
              <w:t>ABD</w:t>
            </w:r>
          </w:p>
        </w:tc>
      </w:tr>
      <w:tr w:rsidR="005572A9" w:rsidRPr="0030736E" w14:paraId="7B7B6377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7E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Lisansüstü Eğitime Kayıt Tarihi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0DB4" w14:textId="63E340AA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1BA16231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CB75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Lisansüstü Eğitime Başladığı Tarih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1D3" w14:textId="3B583DF1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5930D880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B311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Ertelemesinin Yapılacağı Tarih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4EAB" w14:textId="434D2689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1E573286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934C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Uzatma Nedeni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9A8E" w14:textId="1E537181" w:rsidR="005572A9" w:rsidRPr="00DA1D17" w:rsidRDefault="00DA1D17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x-none"/>
              </w:rPr>
            </w:pPr>
            <w:r w:rsidRPr="00DA1D17"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>Yüksek</w:t>
            </w:r>
            <w:r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11"/>
                <w:sz w:val="20"/>
                <w:szCs w:val="20"/>
              </w:rPr>
              <w:t>L</w:t>
            </w:r>
            <w:r w:rsidRPr="00DA1D17"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>isans</w:t>
            </w:r>
            <w:r w:rsidRPr="00DA1D1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A1D17"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A1D1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A1D17"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>Doktora</w:t>
            </w:r>
            <w:r w:rsidRPr="00DA1D1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A1D17"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>/ Dil</w:t>
            </w:r>
            <w:r w:rsidRPr="00DA1D1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A1D17">
              <w:rPr>
                <w:rStyle w:val="s11"/>
                <w:rFonts w:ascii="Times New Roman" w:hAnsi="Times New Roman" w:cs="Times New Roman"/>
                <w:color w:val="000000"/>
                <w:sz w:val="20"/>
                <w:szCs w:val="20"/>
              </w:rPr>
              <w:t>eğitimini tamamlayamadığından, eğitim süresi (..….) ay uzatılmıştır.</w:t>
            </w:r>
          </w:p>
        </w:tc>
      </w:tr>
      <w:tr w:rsidR="005572A9" w:rsidRPr="0030736E" w14:paraId="49279CA8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F8C1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İptal Nedeni ve Mezuniyet/Ayrılma Tarihi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AED2" w14:textId="289B3570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6D2D83CD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83A" w14:textId="1590510C" w:rsidR="005572A9" w:rsidRPr="0030736E" w:rsidRDefault="00A951B0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 xml:space="preserve">Kişi </w:t>
            </w:r>
            <w:r w:rsidR="005572A9" w:rsidRPr="0030736E">
              <w:rPr>
                <w:rFonts w:ascii="Times New Roman" w:hAnsi="Times New Roman" w:cs="Times New Roman"/>
                <w:color w:val="000000"/>
                <w:lang w:eastAsia="x-none"/>
              </w:rPr>
              <w:t>İkamet Adresi ve Telefon Numarası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1D4" w14:textId="594E231A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A951B0" w:rsidRPr="0030736E" w14:paraId="2E738E08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60F" w14:textId="5CDB7AA8" w:rsidR="00A951B0" w:rsidRPr="0030736E" w:rsidRDefault="00A951B0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Aile İkamet Adresi ve Telefon Numarası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139" w14:textId="77777777" w:rsidR="00A951B0" w:rsidRPr="0030736E" w:rsidRDefault="00A951B0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  <w:tr w:rsidR="005572A9" w:rsidRPr="0030736E" w14:paraId="30A7ADA9" w14:textId="77777777" w:rsidTr="00687861">
        <w:trPr>
          <w:trHeight w:val="3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BBF" w14:textId="77777777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  <w:r w:rsidRPr="0030736E">
              <w:rPr>
                <w:rFonts w:ascii="Times New Roman" w:hAnsi="Times New Roman" w:cs="Times New Roman"/>
                <w:color w:val="000000"/>
                <w:lang w:eastAsia="x-none"/>
              </w:rPr>
              <w:t>Açıklama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D400" w14:textId="3A13A97B" w:rsidR="005572A9" w:rsidRPr="0030736E" w:rsidRDefault="005572A9" w:rsidP="00687861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x-none"/>
              </w:rPr>
            </w:pPr>
          </w:p>
        </w:tc>
      </w:tr>
    </w:tbl>
    <w:p w14:paraId="2BBE05EF" w14:textId="77777777" w:rsidR="005572A9" w:rsidRPr="0030736E" w:rsidRDefault="005572A9" w:rsidP="005572A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  <w:color w:val="000000"/>
          <w:lang w:eastAsia="x-none"/>
        </w:rPr>
        <w:tab/>
      </w:r>
      <w:r w:rsidRPr="0030736E">
        <w:rPr>
          <w:rFonts w:ascii="Times New Roman" w:hAnsi="Times New Roman" w:cs="Times New Roman"/>
        </w:rPr>
        <w:tab/>
      </w:r>
      <w:r w:rsidRPr="0030736E">
        <w:rPr>
          <w:rFonts w:ascii="Times New Roman" w:hAnsi="Times New Roman" w:cs="Times New Roman"/>
        </w:rPr>
        <w:tab/>
      </w:r>
    </w:p>
    <w:p w14:paraId="33F67DFD" w14:textId="77777777" w:rsidR="005572A9" w:rsidRPr="0030736E" w:rsidRDefault="005572A9" w:rsidP="005572A9">
      <w:pPr>
        <w:spacing w:after="0" w:line="240" w:lineRule="auto"/>
        <w:ind w:left="7200"/>
        <w:jc w:val="center"/>
        <w:rPr>
          <w:rFonts w:ascii="Times New Roman" w:hAnsi="Times New Roman" w:cs="Times New Roman"/>
        </w:rPr>
      </w:pPr>
      <w:r w:rsidRPr="0030736E">
        <w:rPr>
          <w:rFonts w:ascii="Times New Roman" w:hAnsi="Times New Roman" w:cs="Times New Roman"/>
        </w:rPr>
        <w:t xml:space="preserve">Formu Dolduran </w:t>
      </w:r>
    </w:p>
    <w:p w14:paraId="124C166C" w14:textId="77777777" w:rsidR="005572A9" w:rsidRPr="0030736E" w:rsidRDefault="005572A9" w:rsidP="005572A9">
      <w:pPr>
        <w:spacing w:after="0" w:line="240" w:lineRule="auto"/>
        <w:ind w:left="7200"/>
        <w:jc w:val="center"/>
        <w:rPr>
          <w:rFonts w:ascii="Times New Roman" w:hAnsi="Times New Roman" w:cs="Times New Roman"/>
        </w:rPr>
      </w:pPr>
      <w:r w:rsidRPr="0030736E">
        <w:rPr>
          <w:rFonts w:ascii="Times New Roman" w:hAnsi="Times New Roman" w:cs="Times New Roman"/>
        </w:rPr>
        <w:t xml:space="preserve">Ad </w:t>
      </w:r>
      <w:proofErr w:type="spellStart"/>
      <w:r w:rsidRPr="0030736E">
        <w:rPr>
          <w:rFonts w:ascii="Times New Roman" w:hAnsi="Times New Roman" w:cs="Times New Roman"/>
        </w:rPr>
        <w:t>Soyad</w:t>
      </w:r>
      <w:proofErr w:type="spellEnd"/>
    </w:p>
    <w:p w14:paraId="0C04F9F7" w14:textId="77777777" w:rsidR="00864C19" w:rsidRPr="0030736E" w:rsidRDefault="005572A9" w:rsidP="004D5196">
      <w:pPr>
        <w:spacing w:after="0" w:line="240" w:lineRule="auto"/>
        <w:ind w:left="7200"/>
        <w:jc w:val="center"/>
        <w:rPr>
          <w:rFonts w:ascii="Times New Roman" w:hAnsi="Times New Roman" w:cs="Times New Roman"/>
        </w:rPr>
      </w:pPr>
      <w:r w:rsidRPr="0030736E">
        <w:rPr>
          <w:rFonts w:ascii="Times New Roman" w:hAnsi="Times New Roman" w:cs="Times New Roman"/>
        </w:rPr>
        <w:t>İmza</w:t>
      </w:r>
    </w:p>
    <w:sectPr w:rsidR="00864C19" w:rsidRPr="0030736E" w:rsidSect="004867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B8A6" w14:textId="77777777" w:rsidR="0048679B" w:rsidRDefault="0048679B" w:rsidP="004D5196">
      <w:pPr>
        <w:spacing w:after="0" w:line="240" w:lineRule="auto"/>
      </w:pPr>
      <w:r>
        <w:separator/>
      </w:r>
    </w:p>
  </w:endnote>
  <w:endnote w:type="continuationSeparator" w:id="0">
    <w:p w14:paraId="43FD4F51" w14:textId="77777777" w:rsidR="0048679B" w:rsidRDefault="0048679B" w:rsidP="004D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7125" w14:textId="77777777" w:rsidR="002033CD" w:rsidRPr="00ED1BAC" w:rsidRDefault="002033CD" w:rsidP="002033CD">
    <w:pPr>
      <w:pStyle w:val="AltBilgi"/>
      <w:spacing w:line="288" w:lineRule="auto"/>
      <w:jc w:val="center"/>
      <w:rPr>
        <w:rStyle w:val="Kpr"/>
        <w:bCs/>
        <w:color w:val="000000" w:themeColor="text1"/>
        <w:sz w:val="18"/>
        <w:szCs w:val="18"/>
        <w:lang w:val="en-GB"/>
      </w:rPr>
    </w:pPr>
    <w:r w:rsidRPr="00275831">
      <w:rPr>
        <w:b/>
        <w:color w:val="000000" w:themeColor="text1"/>
        <w:sz w:val="18"/>
        <w:szCs w:val="18"/>
        <w:lang w:val="en-GB"/>
      </w:rPr>
      <w:t xml:space="preserve">Address: </w:t>
    </w:r>
    <w:r w:rsidRPr="00275831">
      <w:rPr>
        <w:bCs/>
        <w:color w:val="000000" w:themeColor="text1"/>
        <w:sz w:val="18"/>
        <w:szCs w:val="18"/>
        <w:lang w:val="en-GB"/>
      </w:rPr>
      <w:t xml:space="preserve">455 N. </w:t>
    </w:r>
    <w:proofErr w:type="spellStart"/>
    <w:r w:rsidRPr="00275831">
      <w:rPr>
        <w:bCs/>
        <w:color w:val="000000" w:themeColor="text1"/>
        <w:sz w:val="18"/>
        <w:szCs w:val="18"/>
        <w:lang w:val="en-GB"/>
      </w:rPr>
      <w:t>Cityfront</w:t>
    </w:r>
    <w:proofErr w:type="spellEnd"/>
    <w:r w:rsidRPr="00275831">
      <w:rPr>
        <w:bCs/>
        <w:color w:val="000000" w:themeColor="text1"/>
        <w:sz w:val="18"/>
        <w:szCs w:val="18"/>
        <w:lang w:val="en-GB"/>
      </w:rPr>
      <w:t xml:space="preserve"> Plaza </w:t>
    </w:r>
    <w:proofErr w:type="spellStart"/>
    <w:r w:rsidRPr="00275831">
      <w:rPr>
        <w:bCs/>
        <w:color w:val="000000" w:themeColor="text1"/>
        <w:sz w:val="18"/>
        <w:szCs w:val="18"/>
        <w:lang w:val="en-GB"/>
      </w:rPr>
      <w:t>Dr.</w:t>
    </w:r>
    <w:proofErr w:type="spellEnd"/>
    <w:r w:rsidRPr="00275831">
      <w:rPr>
        <w:bCs/>
        <w:color w:val="000000" w:themeColor="text1"/>
        <w:sz w:val="18"/>
        <w:szCs w:val="18"/>
        <w:lang w:val="en-GB"/>
      </w:rPr>
      <w:t xml:space="preserve"> NBC Tower Suite 2900 Chicago, IL 60611 USA</w:t>
    </w:r>
    <w:r w:rsidRPr="00275831">
      <w:rPr>
        <w:b/>
        <w:color w:val="000000" w:themeColor="text1"/>
        <w:sz w:val="18"/>
        <w:szCs w:val="18"/>
        <w:lang w:val="en-GB"/>
      </w:rPr>
      <w:br/>
      <w:t xml:space="preserve">Phone: </w:t>
    </w:r>
    <w:r w:rsidRPr="00275831">
      <w:rPr>
        <w:bCs/>
        <w:color w:val="000000" w:themeColor="text1"/>
        <w:sz w:val="18"/>
        <w:szCs w:val="18"/>
        <w:lang w:val="en-GB"/>
      </w:rPr>
      <w:t xml:space="preserve">1 (312) 263 06 44 – Fax: 1 (312) 263 14 49 – </w:t>
    </w:r>
    <w:r w:rsidRPr="00ED1BAC">
      <w:rPr>
        <w:b/>
        <w:color w:val="000000" w:themeColor="text1"/>
        <w:sz w:val="18"/>
        <w:szCs w:val="18"/>
        <w:lang w:val="en-GB"/>
      </w:rPr>
      <w:t>E-Mail:</w:t>
    </w:r>
    <w:r w:rsidRPr="00275831">
      <w:rPr>
        <w:bCs/>
        <w:color w:val="000000" w:themeColor="text1"/>
        <w:sz w:val="18"/>
        <w:szCs w:val="18"/>
        <w:lang w:val="en-GB"/>
      </w:rPr>
      <w:t xml:space="preserve"> </w:t>
    </w:r>
    <w:hyperlink r:id="rId1" w:history="1">
      <w:r w:rsidRPr="00ED1BAC">
        <w:rPr>
          <w:rStyle w:val="Kpr"/>
          <w:bCs/>
          <w:color w:val="000000" w:themeColor="text1"/>
          <w:sz w:val="18"/>
          <w:szCs w:val="18"/>
          <w:lang w:val="en-GB"/>
        </w:rPr>
        <w:t>chicago@meb.gov.tr</w:t>
      </w:r>
    </w:hyperlink>
  </w:p>
  <w:p w14:paraId="0F3AAD23" w14:textId="073157E9" w:rsidR="00D01EB5" w:rsidRPr="00D01EB5" w:rsidRDefault="002033CD" w:rsidP="002033CD">
    <w:pPr>
      <w:pStyle w:val="AltBilgi"/>
      <w:jc w:val="center"/>
      <w:rPr>
        <w:sz w:val="16"/>
        <w:szCs w:val="16"/>
        <w:lang w:val="en-US"/>
      </w:rPr>
    </w:pPr>
    <w:r w:rsidRPr="00275831">
      <w:rPr>
        <w:b/>
        <w:color w:val="000000" w:themeColor="text1"/>
        <w:sz w:val="18"/>
        <w:szCs w:val="18"/>
        <w:lang w:val="en-GB"/>
      </w:rPr>
      <w:t xml:space="preserve">Web: </w:t>
    </w:r>
    <w:hyperlink r:id="rId2" w:history="1">
      <w:r w:rsidRPr="00ED1BAC">
        <w:rPr>
          <w:rStyle w:val="Kpr"/>
          <w:color w:val="000000" w:themeColor="text1"/>
          <w:sz w:val="18"/>
          <w:szCs w:val="18"/>
          <w:lang w:val="en-GB"/>
        </w:rPr>
        <w:t>https://chicago.meb.gov.tr/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0E86" w14:textId="77777777" w:rsidR="0048679B" w:rsidRDefault="0048679B" w:rsidP="004D5196">
      <w:pPr>
        <w:spacing w:after="0" w:line="240" w:lineRule="auto"/>
      </w:pPr>
      <w:r>
        <w:separator/>
      </w:r>
    </w:p>
  </w:footnote>
  <w:footnote w:type="continuationSeparator" w:id="0">
    <w:p w14:paraId="267C8C28" w14:textId="77777777" w:rsidR="0048679B" w:rsidRDefault="0048679B" w:rsidP="004D5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A9"/>
    <w:rsid w:val="00084045"/>
    <w:rsid w:val="00100A41"/>
    <w:rsid w:val="001552E3"/>
    <w:rsid w:val="002033CD"/>
    <w:rsid w:val="00207175"/>
    <w:rsid w:val="00244855"/>
    <w:rsid w:val="002D27B8"/>
    <w:rsid w:val="0030736E"/>
    <w:rsid w:val="00311DFB"/>
    <w:rsid w:val="003420D6"/>
    <w:rsid w:val="00440FD2"/>
    <w:rsid w:val="0048679B"/>
    <w:rsid w:val="00495DAB"/>
    <w:rsid w:val="004D5196"/>
    <w:rsid w:val="005572A9"/>
    <w:rsid w:val="00632368"/>
    <w:rsid w:val="007431F3"/>
    <w:rsid w:val="0075427C"/>
    <w:rsid w:val="00784D6B"/>
    <w:rsid w:val="00830759"/>
    <w:rsid w:val="00832CC5"/>
    <w:rsid w:val="00864C19"/>
    <w:rsid w:val="008F4610"/>
    <w:rsid w:val="009445EF"/>
    <w:rsid w:val="00A00988"/>
    <w:rsid w:val="00A373B6"/>
    <w:rsid w:val="00A94B80"/>
    <w:rsid w:val="00A951B0"/>
    <w:rsid w:val="00AE6AD8"/>
    <w:rsid w:val="00BD5250"/>
    <w:rsid w:val="00C74540"/>
    <w:rsid w:val="00CF6111"/>
    <w:rsid w:val="00D01EB5"/>
    <w:rsid w:val="00D422D9"/>
    <w:rsid w:val="00D91CA2"/>
    <w:rsid w:val="00DA1D17"/>
    <w:rsid w:val="00E60D01"/>
    <w:rsid w:val="00E677B4"/>
    <w:rsid w:val="00E83798"/>
    <w:rsid w:val="00E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FEE4"/>
  <w14:defaultImageDpi w14:val="32767"/>
  <w15:chartTrackingRefBased/>
  <w15:docId w15:val="{C2889B9C-9430-FD40-9095-B48A94E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72A9"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572A9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5572A9"/>
    <w:rPr>
      <w:color w:val="808080"/>
    </w:rPr>
  </w:style>
  <w:style w:type="table" w:styleId="TabloKlavuzu">
    <w:name w:val="Table Grid"/>
    <w:basedOn w:val="NormalTablo"/>
    <w:uiPriority w:val="39"/>
    <w:rsid w:val="005572A9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5572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572A9"/>
    <w:rPr>
      <w:rFonts w:ascii="Times New Roman" w:eastAsia="Times New Roman" w:hAnsi="Times New Roman" w:cs="Times New Roman"/>
      <w:lang w:val="tr-TR" w:eastAsia="tr-TR"/>
    </w:rPr>
  </w:style>
  <w:style w:type="paragraph" w:styleId="GvdeMetni">
    <w:name w:val="Body Text"/>
    <w:basedOn w:val="Normal"/>
    <w:link w:val="GvdeMetniChar"/>
    <w:rsid w:val="005572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572A9"/>
    <w:rPr>
      <w:rFonts w:ascii="Times New Roman" w:eastAsia="Times New Roman" w:hAnsi="Times New Roman" w:cs="Times New Roman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4D5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5196"/>
    <w:rPr>
      <w:sz w:val="22"/>
      <w:szCs w:val="22"/>
      <w:lang w:val="tr-TR"/>
    </w:rPr>
  </w:style>
  <w:style w:type="paragraph" w:styleId="AralkYok">
    <w:name w:val="No Spacing"/>
    <w:uiPriority w:val="1"/>
    <w:qFormat/>
    <w:rsid w:val="004D5196"/>
    <w:rPr>
      <w:rFonts w:eastAsiaTheme="minorEastAsia"/>
      <w:sz w:val="22"/>
      <w:szCs w:val="22"/>
      <w:lang w:eastAsia="zh-CN"/>
    </w:rPr>
  </w:style>
  <w:style w:type="paragraph" w:styleId="BalonMetni">
    <w:name w:val="Balloon Text"/>
    <w:basedOn w:val="Normal"/>
    <w:link w:val="BalonMetniChar"/>
    <w:semiHidden/>
    <w:rsid w:val="002033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2033CD"/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s11">
    <w:name w:val="s11"/>
    <w:basedOn w:val="VarsaylanParagrafYazTipi"/>
    <w:rsid w:val="00DA1D17"/>
  </w:style>
  <w:style w:type="character" w:customStyle="1" w:styleId="apple-converted-space">
    <w:name w:val="apple-converted-space"/>
    <w:basedOn w:val="VarsaylanParagrafYazTipi"/>
    <w:rsid w:val="00DA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hicago.meb.gov.tr/" TargetMode="External"/><Relationship Id="rId1" Type="http://schemas.openxmlformats.org/officeDocument/2006/relationships/hyperlink" Target="mailto:chicago@me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DCE29F-C400-C34D-9F05-890037CB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fatih yardımcıoğlu</cp:lastModifiedBy>
  <cp:revision>17</cp:revision>
  <dcterms:created xsi:type="dcterms:W3CDTF">2021-12-27T15:04:00Z</dcterms:created>
  <dcterms:modified xsi:type="dcterms:W3CDTF">2024-03-13T15:52:00Z</dcterms:modified>
</cp:coreProperties>
</file>